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29" w:rsidRDefault="00CB5B48" w:rsidP="001F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</w:t>
      </w:r>
      <w:r w:rsidR="001F1929" w:rsidRPr="0073080D">
        <w:rPr>
          <w:rFonts w:hint="eastAsia"/>
          <w:b/>
          <w:sz w:val="44"/>
          <w:szCs w:val="44"/>
        </w:rPr>
        <w:t>资产处置申报汇总表</w:t>
      </w:r>
    </w:p>
    <w:tbl>
      <w:tblPr>
        <w:tblW w:w="16698" w:type="dxa"/>
        <w:tblLook w:val="04A0" w:firstRow="1" w:lastRow="0" w:firstColumn="1" w:lastColumn="0" w:noHBand="0" w:noVBand="1"/>
      </w:tblPr>
      <w:tblGrid>
        <w:gridCol w:w="8"/>
        <w:gridCol w:w="9"/>
        <w:gridCol w:w="721"/>
        <w:gridCol w:w="1480"/>
        <w:gridCol w:w="590"/>
        <w:gridCol w:w="402"/>
        <w:gridCol w:w="448"/>
        <w:gridCol w:w="350"/>
        <w:gridCol w:w="350"/>
        <w:gridCol w:w="20"/>
        <w:gridCol w:w="470"/>
        <w:gridCol w:w="371"/>
        <w:gridCol w:w="555"/>
        <w:gridCol w:w="371"/>
        <w:gridCol w:w="390"/>
        <w:gridCol w:w="1275"/>
        <w:gridCol w:w="180"/>
        <w:gridCol w:w="720"/>
        <w:gridCol w:w="518"/>
        <w:gridCol w:w="840"/>
        <w:gridCol w:w="436"/>
        <w:gridCol w:w="800"/>
        <w:gridCol w:w="2318"/>
        <w:gridCol w:w="1276"/>
        <w:gridCol w:w="551"/>
        <w:gridCol w:w="209"/>
        <w:gridCol w:w="1040"/>
      </w:tblGrid>
      <w:tr w:rsidR="006D2DCC" w:rsidRPr="006D2DCC" w:rsidTr="00F92825">
        <w:trPr>
          <w:gridBefore w:val="1"/>
          <w:gridAfter w:val="2"/>
          <w:wBefore w:w="25" w:type="dxa"/>
          <w:wAfter w:w="1372" w:type="dxa"/>
          <w:trHeight w:val="765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082700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="00B905C2" w:rsidRPr="00BB313D">
              <w:rPr>
                <w:rFonts w:ascii="宋体" w:hAnsi="宋体" w:cs="宋体" w:hint="eastAsia"/>
                <w:kern w:val="0"/>
                <w:sz w:val="24"/>
              </w:rPr>
              <w:t>报单位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(签章)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BB3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资产管理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B313D" w:rsidRPr="00BB313D" w:rsidRDefault="00BB313D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81626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7E7C24">
            <w:pPr>
              <w:widowControl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2E14CA" w:rsidRPr="0029174F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446"/>
        </w:trPr>
        <w:tc>
          <w:tcPr>
            <w:tcW w:w="755" w:type="dxa"/>
            <w:gridSpan w:val="3"/>
            <w:vMerge w:val="restart"/>
            <w:vAlign w:val="center"/>
          </w:tcPr>
          <w:p w:rsidR="002E14CA" w:rsidRPr="0029174F" w:rsidRDefault="002E14CA" w:rsidP="0098383E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序</w:t>
            </w:r>
          </w:p>
          <w:p w:rsidR="002E14CA" w:rsidRPr="0029174F" w:rsidRDefault="002E14CA" w:rsidP="0098383E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1480" w:type="dxa"/>
            <w:vMerge w:val="restart"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资产类别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92825" w:rsidRPr="0029174F" w:rsidRDefault="00F92825" w:rsidP="00F928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B6EF0" w:rsidRPr="0029174F" w:rsidRDefault="00F92825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规格</w:t>
            </w:r>
          </w:p>
          <w:p w:rsidR="002E14CA" w:rsidRPr="0029174F" w:rsidRDefault="00F92825" w:rsidP="002917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型号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2E14CA" w:rsidRPr="0029174F" w:rsidRDefault="002E14CA" w:rsidP="00BB31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购</w:t>
            </w:r>
            <w:r w:rsidR="00BB313D" w:rsidRPr="0029174F">
              <w:rPr>
                <w:rFonts w:asciiTheme="minorEastAsia" w:eastAsiaTheme="minorEastAsia" w:hAnsiTheme="minorEastAsia" w:hint="eastAsia"/>
                <w:szCs w:val="21"/>
              </w:rPr>
              <w:t>置</w:t>
            </w:r>
            <w:r w:rsidRPr="0029174F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E14CA" w:rsidRPr="0029174F" w:rsidRDefault="002E14CA" w:rsidP="004A7B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E14CA" w:rsidRPr="0029174F" w:rsidRDefault="001D64AC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报废原因</w:t>
            </w:r>
          </w:p>
        </w:tc>
        <w:tc>
          <w:tcPr>
            <w:tcW w:w="1276" w:type="dxa"/>
            <w:vMerge w:val="restart"/>
            <w:vAlign w:val="center"/>
          </w:tcPr>
          <w:p w:rsidR="002E14CA" w:rsidRPr="0029174F" w:rsidRDefault="007E7C24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处置形式</w:t>
            </w:r>
          </w:p>
        </w:tc>
      </w:tr>
      <w:tr w:rsidR="002E14CA" w:rsidRPr="0029174F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527"/>
        </w:trPr>
        <w:tc>
          <w:tcPr>
            <w:tcW w:w="755" w:type="dxa"/>
            <w:gridSpan w:val="3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评估价值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E14CA" w:rsidRPr="0029174F" w:rsidRDefault="002E14CA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5961" w:rsidRPr="0029174F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142"/>
        </w:trPr>
        <w:tc>
          <w:tcPr>
            <w:tcW w:w="755" w:type="dxa"/>
            <w:gridSpan w:val="3"/>
            <w:vAlign w:val="center"/>
          </w:tcPr>
          <w:p w:rsidR="00315BD9" w:rsidRPr="0029174F" w:rsidRDefault="00315BD9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315BD9" w:rsidRPr="0029174F" w:rsidRDefault="00DC29E1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仪器</w:t>
            </w:r>
            <w:r w:rsidR="00B94B8F" w:rsidRPr="0029174F">
              <w:rPr>
                <w:rFonts w:asciiTheme="minorEastAsia" w:eastAsiaTheme="minorEastAsia" w:hAnsiTheme="minorEastAsia" w:hint="eastAsia"/>
                <w:szCs w:val="21"/>
              </w:rPr>
              <w:t>设备</w:t>
            </w:r>
          </w:p>
        </w:tc>
        <w:tc>
          <w:tcPr>
            <w:tcW w:w="992" w:type="dxa"/>
            <w:gridSpan w:val="2"/>
            <w:vAlign w:val="center"/>
          </w:tcPr>
          <w:p w:rsidR="00315BD9" w:rsidRPr="0029174F" w:rsidRDefault="00F92825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315BD9" w:rsidRPr="0029174F" w:rsidRDefault="00F95961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29174F" w:rsidRDefault="00315BD9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29174F" w:rsidRDefault="007E7C24" w:rsidP="007E7C24">
            <w:pPr>
              <w:jc w:val="center"/>
              <w:rPr>
                <w:rFonts w:asciiTheme="minorEastAsia" w:eastAsiaTheme="minorEastAsia" w:hAnsiTheme="minorEastAsia" w:cs="Arial"/>
                <w:color w:val="FF0000"/>
                <w:szCs w:val="21"/>
              </w:rPr>
            </w:pPr>
            <w:r w:rsidRPr="0029174F">
              <w:rPr>
                <w:rFonts w:asciiTheme="minorEastAsia" w:eastAsiaTheme="minorEastAsia" w:hAnsiTheme="minorEastAsia" w:cs="Arial" w:hint="eastAsia"/>
                <w:color w:val="FF0000"/>
                <w:szCs w:val="21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315BD9" w:rsidRPr="0029174F" w:rsidRDefault="00315BD9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29174F" w:rsidRDefault="0080083C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15BD9" w:rsidRPr="0029174F" w:rsidRDefault="00315BD9" w:rsidP="0098383E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29174F" w:rsidRDefault="00DC29E1" w:rsidP="00DC29E1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该批仪器设备</w:t>
            </w:r>
            <w:r w:rsidR="00B04D51" w:rsidRPr="0029174F">
              <w:rPr>
                <w:rFonts w:asciiTheme="minorEastAsia" w:eastAsiaTheme="minorEastAsia" w:hAnsiTheme="minorEastAsia" w:cs="宋体" w:hint="eastAsia"/>
                <w:szCs w:val="21"/>
              </w:rPr>
              <w:t>已经</w:t>
            </w:r>
            <w:r w:rsidR="00B04D51" w:rsidRPr="0029174F">
              <w:rPr>
                <w:rFonts w:asciiTheme="minorEastAsia" w:eastAsiaTheme="minorEastAsia" w:hAnsiTheme="minorEastAsia" w:cs="宋体"/>
                <w:szCs w:val="21"/>
              </w:rPr>
              <w:t>达到或超过规定使用年限</w:t>
            </w:r>
            <w:r w:rsidR="00B04D51" w:rsidRPr="0029174F">
              <w:rPr>
                <w:rFonts w:asciiTheme="minorEastAsia" w:eastAsiaTheme="minorEastAsia" w:hAnsiTheme="minorEastAsia" w:cs="宋体" w:hint="eastAsia"/>
                <w:szCs w:val="21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 w:rsidR="00315BD9" w:rsidRPr="0029174F" w:rsidRDefault="007E7C24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报废</w:t>
            </w:r>
          </w:p>
        </w:tc>
      </w:tr>
      <w:tr w:rsidR="004E5137" w:rsidRPr="0029174F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050"/>
        </w:trPr>
        <w:tc>
          <w:tcPr>
            <w:tcW w:w="755" w:type="dxa"/>
            <w:gridSpan w:val="3"/>
            <w:vAlign w:val="center"/>
          </w:tcPr>
          <w:p w:rsidR="004E5137" w:rsidRPr="0029174F" w:rsidRDefault="004E5137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4E5137" w:rsidRPr="0029174F" w:rsidRDefault="004E5137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家具用具</w:t>
            </w:r>
          </w:p>
        </w:tc>
        <w:tc>
          <w:tcPr>
            <w:tcW w:w="992" w:type="dxa"/>
            <w:gridSpan w:val="2"/>
            <w:vAlign w:val="center"/>
          </w:tcPr>
          <w:p w:rsidR="004E5137" w:rsidRPr="0029174F" w:rsidRDefault="00F92825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4E5137" w:rsidRPr="0029174F" w:rsidRDefault="004E5137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4E5137" w:rsidRPr="0029174F" w:rsidRDefault="004E5137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4E5137" w:rsidRPr="0029174F" w:rsidRDefault="00F92825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cs="Arial" w:hint="eastAsia"/>
                <w:color w:val="FF0000"/>
                <w:szCs w:val="21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4E5137" w:rsidRPr="0029174F" w:rsidRDefault="004E5137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5137" w:rsidRPr="0029174F" w:rsidRDefault="0080083C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E5137" w:rsidRPr="0029174F" w:rsidRDefault="004E5137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5137" w:rsidRPr="0029174F" w:rsidRDefault="00DC29E1" w:rsidP="0080083C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该批家具用具</w:t>
            </w:r>
            <w:r w:rsidR="00B04D51" w:rsidRPr="0029174F">
              <w:rPr>
                <w:rFonts w:asciiTheme="minorEastAsia" w:eastAsiaTheme="minorEastAsia" w:hAnsiTheme="minorEastAsia" w:cs="宋体" w:hint="eastAsia"/>
                <w:szCs w:val="21"/>
              </w:rPr>
              <w:t>已经</w:t>
            </w:r>
            <w:r w:rsidR="00B04D51" w:rsidRPr="0029174F">
              <w:rPr>
                <w:rFonts w:asciiTheme="minorEastAsia" w:eastAsiaTheme="minorEastAsia" w:hAnsiTheme="minorEastAsia" w:cs="宋体"/>
                <w:szCs w:val="21"/>
              </w:rPr>
              <w:t>达到或超过规定使用年限</w:t>
            </w:r>
            <w:r w:rsidR="00B04D51" w:rsidRPr="0029174F">
              <w:rPr>
                <w:rFonts w:asciiTheme="minorEastAsia" w:eastAsiaTheme="minorEastAsia" w:hAnsiTheme="minorEastAsia" w:cs="宋体" w:hint="eastAsia"/>
                <w:szCs w:val="21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 w:rsidR="004E5137" w:rsidRPr="0029174F" w:rsidRDefault="007E7C24" w:rsidP="0098383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/>
                <w:kern w:val="0"/>
                <w:szCs w:val="21"/>
              </w:rPr>
              <w:t>报废</w:t>
            </w:r>
          </w:p>
        </w:tc>
      </w:tr>
      <w:tr w:rsidR="0029174F" w:rsidRPr="0029174F" w:rsidTr="002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515"/>
        </w:trPr>
        <w:tc>
          <w:tcPr>
            <w:tcW w:w="755" w:type="dxa"/>
            <w:gridSpan w:val="3"/>
            <w:vAlign w:val="center"/>
          </w:tcPr>
          <w:p w:rsidR="0029174F" w:rsidRPr="0029174F" w:rsidRDefault="0029174F" w:rsidP="00C33EC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480" w:type="dxa"/>
            <w:vAlign w:val="center"/>
          </w:tcPr>
          <w:p w:rsidR="0029174F" w:rsidRPr="0029174F" w:rsidRDefault="0029174F" w:rsidP="00C33EC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174F" w:rsidRPr="0029174F" w:rsidRDefault="0029174F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74F" w:rsidRPr="0029174F" w:rsidRDefault="0029174F" w:rsidP="00C33EC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9174F" w:rsidRPr="0029174F" w:rsidRDefault="0029174F" w:rsidP="00C33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29174F" w:rsidRPr="0029174F" w:rsidRDefault="0029174F" w:rsidP="00C33ECC">
            <w:pPr>
              <w:jc w:val="center"/>
              <w:rPr>
                <w:rFonts w:asciiTheme="minorEastAsia" w:eastAsiaTheme="minorEastAsia" w:hAnsiTheme="minorEastAsia" w:cs="Arial" w:hint="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174F" w:rsidRPr="0029174F" w:rsidRDefault="0029174F" w:rsidP="0080083C">
            <w:pP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9174F" w:rsidRPr="0029174F" w:rsidTr="002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799"/>
        </w:trPr>
        <w:tc>
          <w:tcPr>
            <w:tcW w:w="755" w:type="dxa"/>
            <w:gridSpan w:val="3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仪器设备</w:t>
            </w:r>
          </w:p>
        </w:tc>
        <w:tc>
          <w:tcPr>
            <w:tcW w:w="992" w:type="dxa"/>
            <w:gridSpan w:val="2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 w:cs="Arial"/>
                <w:color w:val="FF0000"/>
                <w:szCs w:val="21"/>
              </w:rPr>
            </w:pPr>
            <w:r w:rsidRPr="0029174F">
              <w:rPr>
                <w:rFonts w:asciiTheme="minorEastAsia" w:eastAsiaTheme="minorEastAsia" w:hAnsiTheme="minorEastAsia" w:cs="Arial" w:hint="eastAsia"/>
                <w:color w:val="FF0000"/>
                <w:szCs w:val="21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174F" w:rsidRPr="0029174F" w:rsidRDefault="0029174F" w:rsidP="00A129C4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该批仪器设备灾情中受损无法修复，无法满足正常的使用要求</w:t>
            </w:r>
          </w:p>
        </w:tc>
        <w:tc>
          <w:tcPr>
            <w:tcW w:w="1276" w:type="dxa"/>
            <w:vAlign w:val="center"/>
          </w:tcPr>
          <w:p w:rsidR="0029174F" w:rsidRPr="0029174F" w:rsidRDefault="0029174F" w:rsidP="002917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cs="宋体"/>
                <w:kern w:val="0"/>
                <w:szCs w:val="21"/>
              </w:rPr>
              <w:t>报废</w:t>
            </w:r>
          </w:p>
        </w:tc>
      </w:tr>
      <w:tr w:rsidR="0029174F" w:rsidRPr="0029174F" w:rsidTr="002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697"/>
        </w:trPr>
        <w:tc>
          <w:tcPr>
            <w:tcW w:w="755" w:type="dxa"/>
            <w:gridSpan w:val="3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家具用具</w:t>
            </w:r>
          </w:p>
        </w:tc>
        <w:tc>
          <w:tcPr>
            <w:tcW w:w="992" w:type="dxa"/>
            <w:gridSpan w:val="2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/>
                <w:szCs w:val="21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cs="Arial" w:hint="eastAsia"/>
                <w:color w:val="FF0000"/>
                <w:szCs w:val="21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174F" w:rsidRPr="0029174F" w:rsidRDefault="0029174F" w:rsidP="00A12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174F" w:rsidRPr="0029174F" w:rsidRDefault="0029174F" w:rsidP="00A129C4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该批家具用具灾情中受损无法修复，无法满足正常的使用要求</w:t>
            </w:r>
          </w:p>
        </w:tc>
        <w:tc>
          <w:tcPr>
            <w:tcW w:w="1276" w:type="dxa"/>
            <w:vAlign w:val="center"/>
          </w:tcPr>
          <w:p w:rsidR="0029174F" w:rsidRPr="0029174F" w:rsidRDefault="0029174F" w:rsidP="002917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cs="宋体"/>
                <w:kern w:val="0"/>
                <w:szCs w:val="21"/>
              </w:rPr>
              <w:t>报废</w:t>
            </w:r>
          </w:p>
        </w:tc>
      </w:tr>
      <w:tr w:rsidR="0029174F" w:rsidRPr="0029174F" w:rsidTr="0029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380"/>
        </w:trPr>
        <w:tc>
          <w:tcPr>
            <w:tcW w:w="755" w:type="dxa"/>
            <w:gridSpan w:val="3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480" w:type="dxa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9174F" w:rsidRDefault="0029174F" w:rsidP="0029174F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9174F" w:rsidRPr="0029174F" w:rsidRDefault="0029174F" w:rsidP="002917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174F" w:rsidRPr="0029174F" w:rsidRDefault="0029174F" w:rsidP="00983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74F" w:rsidRPr="0029174F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29174F" w:rsidRDefault="0029174F" w:rsidP="00FD1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29174F" w:rsidRDefault="0029174F" w:rsidP="00FD1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29174F" w:rsidRDefault="0029174F" w:rsidP="00FD1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29174F" w:rsidRDefault="0029174F" w:rsidP="00FD1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29174F" w:rsidRDefault="0029174F" w:rsidP="00FD1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29174F" w:rsidRDefault="0029174F" w:rsidP="00FD1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鉴定小组签名：</w:t>
            </w:r>
          </w:p>
        </w:tc>
      </w:tr>
      <w:tr w:rsidR="0029174F" w:rsidRPr="00F518A8" w:rsidTr="00F92825">
        <w:trPr>
          <w:gridBefore w:val="2"/>
          <w:wBefore w:w="34" w:type="dxa"/>
          <w:trHeight w:val="300"/>
        </w:trPr>
        <w:tc>
          <w:tcPr>
            <w:tcW w:w="15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Default="0029174F" w:rsidP="00F9282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29174F" w:rsidRPr="0029174F" w:rsidRDefault="0029174F" w:rsidP="00F928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注：1、购置日期填起止年月；</w:t>
            </w:r>
          </w:p>
          <w:p w:rsidR="0029174F" w:rsidRPr="0029174F" w:rsidRDefault="0029174F" w:rsidP="0029174F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917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2、评估价值为拟报废资产的残值。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F" w:rsidRPr="00F518A8" w:rsidRDefault="0029174F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690" w:rsidRPr="00F92825" w:rsidRDefault="00C70690" w:rsidP="0029174F">
      <w:pPr>
        <w:rPr>
          <w:sz w:val="24"/>
          <w:szCs w:val="30"/>
        </w:rPr>
      </w:pPr>
    </w:p>
    <w:sectPr w:rsidR="00C70690" w:rsidRPr="00F92825" w:rsidSect="003D0A9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AA" w:rsidRDefault="00F55FAA" w:rsidP="0004645D">
      <w:r>
        <w:separator/>
      </w:r>
    </w:p>
  </w:endnote>
  <w:endnote w:type="continuationSeparator" w:id="0">
    <w:p w:rsidR="00F55FAA" w:rsidRDefault="00F55FAA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AA" w:rsidRDefault="00F55FAA" w:rsidP="0004645D">
      <w:r>
        <w:separator/>
      </w:r>
    </w:p>
  </w:footnote>
  <w:footnote w:type="continuationSeparator" w:id="0">
    <w:p w:rsidR="00F55FAA" w:rsidRDefault="00F55FAA" w:rsidP="0004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A9A"/>
    <w:rsid w:val="000044FC"/>
    <w:rsid w:val="00020B0C"/>
    <w:rsid w:val="0004645D"/>
    <w:rsid w:val="00082700"/>
    <w:rsid w:val="00084F9B"/>
    <w:rsid w:val="000907F3"/>
    <w:rsid w:val="000C4C4F"/>
    <w:rsid w:val="000E24F1"/>
    <w:rsid w:val="00175742"/>
    <w:rsid w:val="00180EE7"/>
    <w:rsid w:val="00181C15"/>
    <w:rsid w:val="00192D30"/>
    <w:rsid w:val="001C3E2D"/>
    <w:rsid w:val="001D64AC"/>
    <w:rsid w:val="001E08AF"/>
    <w:rsid w:val="001F1929"/>
    <w:rsid w:val="00203842"/>
    <w:rsid w:val="00255413"/>
    <w:rsid w:val="00282664"/>
    <w:rsid w:val="00290915"/>
    <w:rsid w:val="0029174F"/>
    <w:rsid w:val="002A60D5"/>
    <w:rsid w:val="002C7A11"/>
    <w:rsid w:val="002E14CA"/>
    <w:rsid w:val="002E6C11"/>
    <w:rsid w:val="00303EE6"/>
    <w:rsid w:val="00315BD9"/>
    <w:rsid w:val="00347777"/>
    <w:rsid w:val="003909BB"/>
    <w:rsid w:val="00393F17"/>
    <w:rsid w:val="003A1019"/>
    <w:rsid w:val="003D0A9A"/>
    <w:rsid w:val="004601FE"/>
    <w:rsid w:val="004632B0"/>
    <w:rsid w:val="00464D08"/>
    <w:rsid w:val="00466D44"/>
    <w:rsid w:val="004A1A13"/>
    <w:rsid w:val="004A4AC3"/>
    <w:rsid w:val="004A7BD3"/>
    <w:rsid w:val="004B0944"/>
    <w:rsid w:val="004B6EF0"/>
    <w:rsid w:val="004E5137"/>
    <w:rsid w:val="00525A43"/>
    <w:rsid w:val="00532DB2"/>
    <w:rsid w:val="005363E7"/>
    <w:rsid w:val="00561353"/>
    <w:rsid w:val="00571146"/>
    <w:rsid w:val="005B1F3B"/>
    <w:rsid w:val="005F2321"/>
    <w:rsid w:val="00613E4E"/>
    <w:rsid w:val="00676FDB"/>
    <w:rsid w:val="006812C5"/>
    <w:rsid w:val="00686D75"/>
    <w:rsid w:val="00694F43"/>
    <w:rsid w:val="006C690D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E7C24"/>
    <w:rsid w:val="007F2732"/>
    <w:rsid w:val="0080083C"/>
    <w:rsid w:val="00816263"/>
    <w:rsid w:val="00817721"/>
    <w:rsid w:val="00866630"/>
    <w:rsid w:val="00894B4F"/>
    <w:rsid w:val="00895E48"/>
    <w:rsid w:val="00897FAA"/>
    <w:rsid w:val="008B5CB6"/>
    <w:rsid w:val="008B746C"/>
    <w:rsid w:val="008D18EF"/>
    <w:rsid w:val="008E315C"/>
    <w:rsid w:val="00904067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D01FB"/>
    <w:rsid w:val="00A140DE"/>
    <w:rsid w:val="00A352B3"/>
    <w:rsid w:val="00A72899"/>
    <w:rsid w:val="00AD36C3"/>
    <w:rsid w:val="00B02F2D"/>
    <w:rsid w:val="00B04D51"/>
    <w:rsid w:val="00B32D78"/>
    <w:rsid w:val="00B905C2"/>
    <w:rsid w:val="00B94B8F"/>
    <w:rsid w:val="00BA5AC1"/>
    <w:rsid w:val="00BB313D"/>
    <w:rsid w:val="00BF6782"/>
    <w:rsid w:val="00C11E71"/>
    <w:rsid w:val="00C25B47"/>
    <w:rsid w:val="00C52870"/>
    <w:rsid w:val="00C70690"/>
    <w:rsid w:val="00CA64A2"/>
    <w:rsid w:val="00CB5B48"/>
    <w:rsid w:val="00CC1B75"/>
    <w:rsid w:val="00CE73E8"/>
    <w:rsid w:val="00D150D9"/>
    <w:rsid w:val="00D36637"/>
    <w:rsid w:val="00D47578"/>
    <w:rsid w:val="00DA59C0"/>
    <w:rsid w:val="00DC29E1"/>
    <w:rsid w:val="00DE2381"/>
    <w:rsid w:val="00DF7CDB"/>
    <w:rsid w:val="00E1601E"/>
    <w:rsid w:val="00E47DC8"/>
    <w:rsid w:val="00E50D2A"/>
    <w:rsid w:val="00EB7710"/>
    <w:rsid w:val="00EC515A"/>
    <w:rsid w:val="00F04B04"/>
    <w:rsid w:val="00F349DE"/>
    <w:rsid w:val="00F518A8"/>
    <w:rsid w:val="00F55FAA"/>
    <w:rsid w:val="00F77B96"/>
    <w:rsid w:val="00F92825"/>
    <w:rsid w:val="00F95961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645D"/>
    <w:rPr>
      <w:kern w:val="2"/>
      <w:sz w:val="18"/>
      <w:szCs w:val="18"/>
    </w:rPr>
  </w:style>
  <w:style w:type="paragraph" w:styleId="a5">
    <w:name w:val="footer"/>
    <w:basedOn w:val="a"/>
    <w:link w:val="Char0"/>
    <w:rsid w:val="0004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4645D"/>
    <w:rPr>
      <w:kern w:val="2"/>
      <w:sz w:val="18"/>
      <w:szCs w:val="18"/>
    </w:rPr>
  </w:style>
  <w:style w:type="paragraph" w:styleId="a6">
    <w:name w:val="Balloon Text"/>
    <w:basedOn w:val="a"/>
    <w:link w:val="Char1"/>
    <w:rsid w:val="006D2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2DCC"/>
    <w:rPr>
      <w:kern w:val="2"/>
      <w:sz w:val="18"/>
      <w:szCs w:val="18"/>
    </w:rPr>
  </w:style>
  <w:style w:type="character" w:customStyle="1" w:styleId="NormalCharacter">
    <w:name w:val="NormalCharacter"/>
    <w:semiHidden/>
    <w:rsid w:val="00B0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57</cp:revision>
  <cp:lastPrinted>2021-04-12T07:23:00Z</cp:lastPrinted>
  <dcterms:created xsi:type="dcterms:W3CDTF">2018-09-04T01:55:00Z</dcterms:created>
  <dcterms:modified xsi:type="dcterms:W3CDTF">2021-09-16T03:06:00Z</dcterms:modified>
</cp:coreProperties>
</file>