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A3E" w:rsidRDefault="00DC7A3E" w:rsidP="00DC7A3E">
      <w:pPr>
        <w:rPr>
          <w:rFonts w:ascii="黑体" w:eastAsia="黑体" w:hAnsi="黑体" w:cs="黑体" w:hint="eastAsia"/>
          <w:szCs w:val="30"/>
        </w:rPr>
      </w:pPr>
      <w:bookmarkStart w:id="0" w:name="_GoBack"/>
      <w:bookmarkEnd w:id="0"/>
    </w:p>
    <w:p w:rsidR="00DC7A3E" w:rsidRDefault="00DC7A3E" w:rsidP="00DC7A3E">
      <w:pPr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河南省大学生创新创业训练计划优秀成果奖申报汇总表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4"/>
        <w:gridCol w:w="1073"/>
        <w:gridCol w:w="1280"/>
        <w:gridCol w:w="1969"/>
        <w:gridCol w:w="1129"/>
        <w:gridCol w:w="1748"/>
        <w:gridCol w:w="1351"/>
        <w:gridCol w:w="1455"/>
        <w:gridCol w:w="1129"/>
        <w:gridCol w:w="1190"/>
      </w:tblGrid>
      <w:tr w:rsidR="00DC7A3E" w:rsidTr="00334287">
        <w:trPr>
          <w:trHeight w:val="63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推荐序号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项目编号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学校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项目名称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项目类型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所属一级学科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主持人姓名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项目组成员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指导教师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24"/>
              </w:rPr>
              <w:t>主要成果（限100字以内）</w:t>
            </w:r>
          </w:p>
        </w:tc>
      </w:tr>
      <w:tr w:rsidR="00DC7A3E" w:rsidTr="00334287">
        <w:trPr>
          <w:trHeight w:val="63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DC7A3E" w:rsidTr="00334287">
        <w:trPr>
          <w:trHeight w:val="63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DC7A3E" w:rsidTr="00334287">
        <w:trPr>
          <w:trHeight w:val="63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DC7A3E" w:rsidTr="00334287">
        <w:trPr>
          <w:trHeight w:val="63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DC7A3E" w:rsidTr="00334287">
        <w:trPr>
          <w:trHeight w:val="63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DC7A3E" w:rsidTr="00334287">
        <w:trPr>
          <w:trHeight w:val="63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DC7A3E" w:rsidTr="00334287">
        <w:trPr>
          <w:trHeight w:val="63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  <w:tr w:rsidR="00DC7A3E" w:rsidTr="00334287">
        <w:trPr>
          <w:trHeight w:val="63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DC7A3E" w:rsidRDefault="00DC7A3E" w:rsidP="0033428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4"/>
              </w:rPr>
            </w:pPr>
          </w:p>
        </w:tc>
      </w:tr>
    </w:tbl>
    <w:p w:rsidR="00DC7A3E" w:rsidRDefault="00DC7A3E" w:rsidP="00DC7A3E">
      <w:pPr>
        <w:rPr>
          <w:rFonts w:ascii="仿宋_GB2312" w:hAnsi="黑体"/>
          <w:sz w:val="24"/>
        </w:rPr>
      </w:pPr>
      <w:r>
        <w:rPr>
          <w:rFonts w:ascii="仿宋_GB2312" w:hAnsi="黑体" w:hint="eastAsia"/>
          <w:sz w:val="24"/>
        </w:rPr>
        <w:t>注：此表电子版请用excel报送。</w:t>
      </w:r>
    </w:p>
    <w:p w:rsidR="000668E7" w:rsidRPr="00DC7A3E" w:rsidRDefault="000668E7"/>
    <w:sectPr w:rsidR="000668E7" w:rsidRPr="00DC7A3E">
      <w:pgSz w:w="16838" w:h="11906" w:orient="landscape"/>
      <w:pgMar w:top="1644" w:right="1928" w:bottom="1587" w:left="1985" w:header="0" w:footer="1587" w:gutter="0"/>
      <w:cols w:space="720"/>
      <w:docGrid w:type="linesAndChars" w:linePitch="619" w:charSpace="2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3E"/>
    <w:rsid w:val="000668E7"/>
    <w:rsid w:val="00DC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A3E"/>
    <w:pPr>
      <w:widowControl w:val="0"/>
      <w:jc w:val="both"/>
    </w:pPr>
    <w:rPr>
      <w:rFonts w:ascii="Calibri" w:eastAsia="仿宋_GB2312" w:hAnsi="Calibri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A3E"/>
    <w:pPr>
      <w:widowControl w:val="0"/>
      <w:jc w:val="both"/>
    </w:pPr>
    <w:rPr>
      <w:rFonts w:ascii="Calibri" w:eastAsia="仿宋_GB2312" w:hAnsi="Calibri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2020-06-17T02:00:00Z</dcterms:created>
  <dcterms:modified xsi:type="dcterms:W3CDTF">2020-06-17T02:01:00Z</dcterms:modified>
</cp:coreProperties>
</file>