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01" w:rsidRDefault="001F251F" w:rsidP="001F251F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32201E">
        <w:rPr>
          <w:rFonts w:ascii="华文中宋" w:eastAsia="华文中宋" w:hAnsi="华文中宋" w:hint="eastAsia"/>
          <w:b/>
          <w:sz w:val="32"/>
          <w:szCs w:val="32"/>
        </w:rPr>
        <w:t>河南师范大学</w:t>
      </w:r>
      <w:r w:rsidR="0032201E" w:rsidRPr="0032201E">
        <w:rPr>
          <w:rFonts w:ascii="华文中宋" w:eastAsia="华文中宋" w:hAnsi="华文中宋" w:hint="eastAsia"/>
          <w:b/>
          <w:sz w:val="32"/>
          <w:szCs w:val="32"/>
        </w:rPr>
        <w:t>“教授、博士进中学”</w:t>
      </w:r>
      <w:r w:rsidR="00443101">
        <w:rPr>
          <w:rFonts w:ascii="华文中宋" w:eastAsia="华文中宋" w:hAnsi="华文中宋" w:hint="eastAsia"/>
          <w:b/>
          <w:sz w:val="32"/>
          <w:szCs w:val="32"/>
        </w:rPr>
        <w:t>新高考咨询宣传</w:t>
      </w:r>
      <w:r w:rsidR="0032201E" w:rsidRPr="0032201E">
        <w:rPr>
          <w:rFonts w:ascii="华文中宋" w:eastAsia="华文中宋" w:hAnsi="华文中宋" w:hint="eastAsia"/>
          <w:b/>
          <w:sz w:val="32"/>
          <w:szCs w:val="32"/>
        </w:rPr>
        <w:t>活动</w:t>
      </w:r>
    </w:p>
    <w:p w:rsidR="001F251F" w:rsidRDefault="001F251F" w:rsidP="001F251F">
      <w:pPr>
        <w:spacing w:line="40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32201E">
        <w:rPr>
          <w:rFonts w:ascii="华文中宋" w:eastAsia="华文中宋" w:hAnsi="华文中宋" w:hint="eastAsia"/>
          <w:b/>
          <w:sz w:val="32"/>
          <w:szCs w:val="32"/>
        </w:rPr>
        <w:t>先进个人登记表</w:t>
      </w:r>
    </w:p>
    <w:p w:rsidR="00005C88" w:rsidRPr="0032201E" w:rsidRDefault="00005C88" w:rsidP="001F251F">
      <w:pPr>
        <w:spacing w:line="4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tbl>
      <w:tblPr>
        <w:tblW w:w="918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204"/>
        <w:gridCol w:w="877"/>
        <w:gridCol w:w="966"/>
        <w:gridCol w:w="899"/>
        <w:gridCol w:w="1722"/>
        <w:gridCol w:w="1148"/>
        <w:gridCol w:w="911"/>
        <w:gridCol w:w="1405"/>
      </w:tblGrid>
      <w:tr w:rsidR="001F251F" w:rsidRPr="00D225B9" w:rsidTr="0032201E">
        <w:trPr>
          <w:trHeight w:val="591"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251F" w:rsidRPr="00D225B9" w:rsidTr="0032201E">
        <w:trPr>
          <w:trHeight w:val="705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77" w:type="dxa"/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政治</w:t>
            </w:r>
          </w:p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99" w:type="dxa"/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F251F" w:rsidRPr="00D225B9" w:rsidRDefault="0032201E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1148" w:type="dxa"/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 w:rsidR="001F251F" w:rsidRPr="00D225B9" w:rsidRDefault="00044530" w:rsidP="0083214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F251F" w:rsidRPr="00D225B9" w:rsidTr="0032201E">
        <w:trPr>
          <w:trHeight w:val="632"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742" w:type="dxa"/>
            <w:gridSpan w:val="3"/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F251F" w:rsidRPr="00D225B9" w:rsidRDefault="00832146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现任行政职务</w:t>
            </w:r>
            <w:r>
              <w:rPr>
                <w:rFonts w:ascii="宋体" w:hAnsi="宋体" w:hint="eastAsia"/>
                <w:sz w:val="24"/>
              </w:rPr>
              <w:t>及</w:t>
            </w:r>
            <w:r w:rsidR="001F251F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464" w:type="dxa"/>
            <w:gridSpan w:val="3"/>
            <w:tcBorders>
              <w:right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F67A9" w:rsidRPr="00D225B9" w:rsidTr="0032201E">
        <w:trPr>
          <w:trHeight w:val="6001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主</w:t>
            </w:r>
          </w:p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要</w:t>
            </w:r>
          </w:p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事</w:t>
            </w:r>
          </w:p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13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51F" w:rsidRPr="00D225B9" w:rsidRDefault="001F251F" w:rsidP="00246E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67A9" w:rsidRPr="00D225B9" w:rsidTr="0032201E">
        <w:trPr>
          <w:trHeight w:val="4220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251F" w:rsidRPr="00D225B9" w:rsidRDefault="001F251F" w:rsidP="00246EE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813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51F" w:rsidRPr="00E76EFC" w:rsidRDefault="00893D75" w:rsidP="00246EE0">
            <w:pPr>
              <w:rPr>
                <w:rFonts w:ascii="宋体" w:hAnsi="宋体"/>
                <w:color w:val="FF0000"/>
                <w:sz w:val="24"/>
              </w:rPr>
            </w:pPr>
            <w:r w:rsidRPr="00E76EFC">
              <w:rPr>
                <w:rFonts w:ascii="宋体" w:hAnsi="宋体" w:hint="eastAsia"/>
                <w:color w:val="FF0000"/>
                <w:sz w:val="24"/>
              </w:rPr>
              <w:t>（</w:t>
            </w:r>
            <w:r w:rsidR="00044530" w:rsidRPr="00E76EFC">
              <w:rPr>
                <w:rFonts w:ascii="宋体" w:hAnsi="宋体" w:hint="eastAsia"/>
                <w:color w:val="FF0000"/>
                <w:sz w:val="24"/>
              </w:rPr>
              <w:t>学院</w:t>
            </w:r>
            <w:r w:rsidRPr="00E76EFC">
              <w:rPr>
                <w:rFonts w:ascii="宋体" w:hAnsi="宋体" w:hint="eastAsia"/>
                <w:color w:val="FF0000"/>
                <w:sz w:val="24"/>
              </w:rPr>
              <w:t>填写，正式填写时删去）</w:t>
            </w:r>
          </w:p>
          <w:p w:rsidR="00044530" w:rsidRDefault="00044530" w:rsidP="00044530">
            <w:pPr>
              <w:ind w:right="960"/>
              <w:rPr>
                <w:rFonts w:ascii="宋体" w:hAnsi="宋体"/>
                <w:sz w:val="24"/>
              </w:rPr>
            </w:pPr>
          </w:p>
          <w:p w:rsidR="00044530" w:rsidRDefault="00044530" w:rsidP="00044530">
            <w:pPr>
              <w:ind w:right="960"/>
              <w:rPr>
                <w:rFonts w:ascii="宋体" w:hAnsi="宋体"/>
                <w:sz w:val="24"/>
              </w:rPr>
            </w:pPr>
          </w:p>
          <w:p w:rsidR="00044530" w:rsidRDefault="00044530" w:rsidP="00044530">
            <w:pPr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学院招生宣传小组</w:t>
            </w:r>
          </w:p>
          <w:p w:rsidR="00044530" w:rsidRPr="00D225B9" w:rsidRDefault="00044530" w:rsidP="00044530">
            <w:pPr>
              <w:wordWrap w:val="0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组长签字      （学院盖章）</w:t>
            </w:r>
          </w:p>
          <w:p w:rsidR="001F251F" w:rsidRPr="00D225B9" w:rsidRDefault="001F251F" w:rsidP="00246EE0">
            <w:pPr>
              <w:jc w:val="center"/>
              <w:rPr>
                <w:rFonts w:ascii="宋体" w:hAnsi="宋体"/>
                <w:sz w:val="24"/>
              </w:rPr>
            </w:pPr>
            <w:r w:rsidRPr="00D225B9">
              <w:rPr>
                <w:rFonts w:ascii="宋体" w:hAnsi="宋体" w:hint="eastAsia"/>
                <w:sz w:val="24"/>
              </w:rPr>
              <w:t xml:space="preserve">                                 年   月   日</w:t>
            </w:r>
          </w:p>
        </w:tc>
      </w:tr>
    </w:tbl>
    <w:p w:rsidR="007E7142" w:rsidRDefault="007E7142" w:rsidP="00044530"/>
    <w:sectPr w:rsidR="007E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E0" w:rsidRDefault="00246AE0" w:rsidP="006F67A9">
      <w:r>
        <w:separator/>
      </w:r>
    </w:p>
  </w:endnote>
  <w:endnote w:type="continuationSeparator" w:id="0">
    <w:p w:rsidR="00246AE0" w:rsidRDefault="00246AE0" w:rsidP="006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E0" w:rsidRDefault="00246AE0" w:rsidP="006F67A9">
      <w:r>
        <w:separator/>
      </w:r>
    </w:p>
  </w:footnote>
  <w:footnote w:type="continuationSeparator" w:id="0">
    <w:p w:rsidR="00246AE0" w:rsidRDefault="00246AE0" w:rsidP="006F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B"/>
    <w:rsid w:val="00005C88"/>
    <w:rsid w:val="00044530"/>
    <w:rsid w:val="001F251F"/>
    <w:rsid w:val="00246AE0"/>
    <w:rsid w:val="002E1D37"/>
    <w:rsid w:val="0032201E"/>
    <w:rsid w:val="003C0DC2"/>
    <w:rsid w:val="003C478B"/>
    <w:rsid w:val="003F686E"/>
    <w:rsid w:val="00443101"/>
    <w:rsid w:val="00565A72"/>
    <w:rsid w:val="006F67A9"/>
    <w:rsid w:val="007E7142"/>
    <w:rsid w:val="00832146"/>
    <w:rsid w:val="00893D75"/>
    <w:rsid w:val="00A8399C"/>
    <w:rsid w:val="00D66C4D"/>
    <w:rsid w:val="00E236CA"/>
    <w:rsid w:val="00E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7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7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7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7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14</cp:revision>
  <dcterms:created xsi:type="dcterms:W3CDTF">2017-11-02T07:04:00Z</dcterms:created>
  <dcterms:modified xsi:type="dcterms:W3CDTF">2017-11-10T02:51:00Z</dcterms:modified>
</cp:coreProperties>
</file>