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9EA742">
      <w:pPr>
        <w:jc w:val="both"/>
        <w:rPr>
          <w:rFonts w:ascii="Arial"/>
          <w:sz w:val="21"/>
        </w:rPr>
      </w:pPr>
    </w:p>
    <w:p w14:paraId="3B9817DD">
      <w:pPr>
        <w:tabs>
          <w:tab w:val="center" w:pos="7376"/>
        </w:tabs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5ECC7859">
      <w:pPr>
        <w:keepNext w:val="0"/>
        <w:keepLines w:val="0"/>
        <w:pageBreakBefore w:val="0"/>
        <w:widowControl w:val="0"/>
        <w:ind w:firstLine="72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省级优秀毕业生认定表和1名典型事例材料要求</w:t>
      </w:r>
    </w:p>
    <w:p w14:paraId="766E5396">
      <w:pPr>
        <w:keepNext w:val="0"/>
        <w:keepLines w:val="0"/>
        <w:pageBreakBefore w:val="0"/>
        <w:widowControl w:val="0"/>
        <w:ind w:firstLine="643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1.个人信息栏</w:t>
      </w:r>
    </w:p>
    <w:p w14:paraId="79A5B961">
      <w:pPr>
        <w:keepNext w:val="0"/>
        <w:keepLines w:val="0"/>
        <w:pageBreakBefore w:val="0"/>
        <w:widowControl w:val="0"/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凡是涉及单位的一律用全称，尤其是学院、专业、班级、教研室名称，不要用简称。</w:t>
      </w:r>
    </w:p>
    <w:p w14:paraId="0520AE58">
      <w:pPr>
        <w:keepNext w:val="0"/>
        <w:keepLines w:val="0"/>
        <w:pageBreakBefore w:val="0"/>
        <w:widowControl w:val="0"/>
        <w:ind w:firstLine="643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2.主要事迹栏</w:t>
      </w:r>
    </w:p>
    <w:p w14:paraId="7EB191DB">
      <w:pPr>
        <w:keepNext w:val="0"/>
        <w:keepLines w:val="0"/>
        <w:pageBreakBefore w:val="0"/>
        <w:widowControl w:val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建议采用“总-分-总”的形式展开论述，即：</w:t>
      </w:r>
    </w:p>
    <w:p w14:paraId="53E217B6">
      <w:pPr>
        <w:keepNext w:val="0"/>
        <w:keepLines w:val="0"/>
        <w:pageBreakBefore w:val="0"/>
        <w:widowControl w:val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第一部分-用简洁、凝练的语言概括个人的主要成绩；</w:t>
      </w:r>
    </w:p>
    <w:p w14:paraId="2A1A0DFA">
      <w:pPr>
        <w:keepNext w:val="0"/>
        <w:keepLines w:val="0"/>
        <w:pageBreakBefore w:val="0"/>
        <w:widowControl w:val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第二部分-对照相应评选标准，从四个方面展开详细介绍，可将个人的主要事迹与取得的相应荣誉结合起来进行论述（建议每个方面都取一个小标题）；</w:t>
      </w:r>
    </w:p>
    <w:p w14:paraId="6B8E0D56">
      <w:pPr>
        <w:keepNext w:val="0"/>
        <w:keepLines w:val="0"/>
        <w:pageBreakBefore w:val="0"/>
        <w:widowControl w:val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第三部分-用简洁、凝练的语言表达个人未来的努力目标（若前两部分字数已符合要求，此部分也可不写）。</w:t>
      </w:r>
    </w:p>
    <w:p w14:paraId="493D2300">
      <w:pPr>
        <w:keepNext w:val="0"/>
        <w:keepLines w:val="0"/>
        <w:pageBreakBefore w:val="0"/>
        <w:widowControl w:val="0"/>
        <w:ind w:firstLine="640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p.s.主要成绩不要留白，尽量写满。首行缩进2字符，小标题可加粗。</w:t>
      </w:r>
    </w:p>
    <w:p w14:paraId="54B76E87">
      <w:pPr>
        <w:keepNext w:val="0"/>
        <w:keepLines w:val="0"/>
        <w:pageBreakBefore w:val="0"/>
        <w:widowControl w:val="0"/>
        <w:ind w:firstLine="643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3.其他要求</w:t>
      </w:r>
    </w:p>
    <w:p w14:paraId="14AC7B5D">
      <w:pPr>
        <w:keepNext w:val="0"/>
        <w:keepLines w:val="0"/>
        <w:pageBreakBefore w:val="0"/>
        <w:widowControl w:val="0"/>
        <w:ind w:firstLine="640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纸质版务必双面打印在一张A4纸上，表格尽可能调整美观。字体，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统一要求为宋体小四号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，使用第三人称叙述。</w:t>
      </w:r>
    </w:p>
    <w:p w14:paraId="6B161DE3">
      <w:pPr>
        <w:keepNext w:val="0"/>
        <w:keepLines w:val="0"/>
        <w:pageBreakBefore w:val="0"/>
        <w:widowControl w:val="0"/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二、支撑材料</w:t>
      </w:r>
    </w:p>
    <w:p w14:paraId="4D9C57CB">
      <w:pPr>
        <w:keepNext w:val="0"/>
        <w:keepLines w:val="0"/>
        <w:pageBreakBefore w:val="0"/>
        <w:widowControl w:val="0"/>
        <w:ind w:firstLine="643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1.封面、目录</w:t>
      </w:r>
    </w:p>
    <w:p w14:paraId="462A3C56">
      <w:pPr>
        <w:keepNext w:val="0"/>
        <w:keepLines w:val="0"/>
        <w:pageBreakBefore w:val="0"/>
        <w:widowControl w:val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封面可根据自身实际情况自行设计，如材料确实较为详实、内容较多，可酌情制作目录并添加页码（注意：封面不加页码）。</w:t>
      </w:r>
    </w:p>
    <w:p w14:paraId="62FC5409">
      <w:pPr>
        <w:keepNext w:val="0"/>
        <w:keepLines w:val="0"/>
        <w:pageBreakBefore w:val="0"/>
        <w:widowControl w:val="0"/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p.s.封面建议彩印，背面应为空白页，不可直接衔接正文。</w:t>
      </w:r>
    </w:p>
    <w:p w14:paraId="41DE28B4">
      <w:pPr>
        <w:keepNext w:val="0"/>
        <w:keepLines w:val="0"/>
        <w:pageBreakBefore w:val="0"/>
        <w:widowControl w:val="0"/>
        <w:ind w:firstLine="643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2.形式</w:t>
      </w:r>
    </w:p>
    <w:p w14:paraId="4264D762">
      <w:pPr>
        <w:keepNext w:val="0"/>
        <w:keepLines w:val="0"/>
        <w:pageBreakBefore w:val="0"/>
        <w:widowControl w:val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支撑材料切忌以文件夹形式提交，务必将个人的事迹文字、相关照片和荣誉证书清晰扫描件全部归整成一个文档，并以PDF形式上交。</w:t>
      </w:r>
    </w:p>
    <w:p w14:paraId="2E84D331">
      <w:pPr>
        <w:keepNext w:val="0"/>
        <w:keepLines w:val="0"/>
        <w:pageBreakBefore w:val="0"/>
        <w:widowControl w:val="0"/>
        <w:ind w:firstLine="643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3.内容</w:t>
      </w:r>
    </w:p>
    <w:p w14:paraId="1A7E802E">
      <w:pPr>
        <w:keepNext w:val="0"/>
        <w:keepLines w:val="0"/>
        <w:pageBreakBefore w:val="0"/>
        <w:widowControl w:val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内容可包含主要事迹、图片资料（视频材料）、荣誉证书（或奖励证书、科研成果）三个部分，其中：</w:t>
      </w:r>
    </w:p>
    <w:p w14:paraId="31F66AC1">
      <w:pPr>
        <w:keepNext w:val="0"/>
        <w:keepLines w:val="0"/>
        <w:pageBreakBefore w:val="0"/>
        <w:widowControl w:val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主要事迹建议不要直接复制申报表里主要成绩的文字，按下列要求整理：</w:t>
      </w:r>
    </w:p>
    <w:p w14:paraId="64D84AD4">
      <w:pPr>
        <w:keepNext w:val="0"/>
        <w:keepLines w:val="0"/>
        <w:pageBreakBefore w:val="0"/>
        <w:widowControl w:val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1.个人简介。简明扼要地介绍学生的基本情况，包含学院、姓名、年级、专业、政治面貌、座右铭、升学学校等内容等100字左右。</w:t>
      </w:r>
    </w:p>
    <w:p w14:paraId="6F49EE06">
      <w:pPr>
        <w:keepNext w:val="0"/>
        <w:keepLines w:val="0"/>
        <w:pageBreakBefore w:val="0"/>
        <w:widowControl w:val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2.先进事迹。简单罗列学生所获奖励和荣誉（奖项份量从高到低）。以典型事迹为主线，展开形象生动的故事性叙述，起到激励人、鼓舞人的作用。内容200字左右。</w:t>
      </w:r>
    </w:p>
    <w:p w14:paraId="5251A30F">
      <w:pPr>
        <w:keepNext w:val="0"/>
        <w:keepLines w:val="0"/>
        <w:pageBreakBefore w:val="0"/>
        <w:widowControl w:val="0"/>
        <w:ind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8C8C8C"/>
          <w:spacing w:val="0"/>
          <w:sz w:val="25"/>
          <w:szCs w:val="25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3.奋斗感悟，一两句话简单表述。</w:t>
      </w:r>
    </w:p>
    <w:p w14:paraId="3E87D023">
      <w:pPr>
        <w:keepNext w:val="0"/>
        <w:keepLines w:val="0"/>
        <w:pageBreakBefore w:val="0"/>
        <w:widowControl w:val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片资料主要涉及个人参加或组织活动的照片，个人照片：要求半身照片，竖版拍摄，身穿深色衣服，不得奇装异服，能够展示青春阳光风貌，照片格式为JPG格式，照片大小不得小于2M。活动照片：建议在每张照片下面加上简单的图片注释，如：某人在某地开展某活动；</w:t>
      </w:r>
    </w:p>
    <w:p w14:paraId="7963EC13">
      <w:pPr>
        <w:keepNext w:val="0"/>
        <w:keepLines w:val="0"/>
        <w:pageBreakBefore w:val="0"/>
        <w:widowControl w:val="0"/>
        <w:ind w:firstLine="640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荣誉证书（或奖励证书、科研成果）可作为附件材料附后，要求图片务必能清晰、完整地显示个人的姓名、颁发单位公章；同时，建议证书按照奖项级别由高到低分类排列</w:t>
      </w:r>
      <w:bookmarkStart w:id="0" w:name="_Hlk130660985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7B1F865A">
      <w:pPr>
        <w:spacing w:before="121" w:line="744" w:lineRule="exact"/>
      </w:pPr>
      <w:bookmarkStart w:id="1" w:name="_GoBack"/>
      <w:bookmarkEnd w:id="1"/>
    </w:p>
    <w:sectPr>
      <w:footerReference r:id="rId5" w:type="default"/>
      <w:pgSz w:w="11906" w:h="16838" w:orient="landscape"/>
      <w:pgMar w:top="1431" w:right="1411" w:bottom="40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6146838-565E-4517-812A-A948F80C7DE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37BA6C0-2690-4679-AF8D-2460A57543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F2DBC99-8E24-4C99-BEE9-B1903C87B20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937A0AD2-6BC8-4368-83F0-B6655695A34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CA6AC175-5668-4434-99A9-855FDC40A0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E77B3">
    <w:pPr>
      <w:pStyle w:val="13"/>
      <w:spacing w:line="172" w:lineRule="auto"/>
      <w:ind w:left="12867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9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74DEA"/>
    <w:rsid w:val="60601D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spacing w:line="240" w:lineRule="auto"/>
      <w:jc w:val="left"/>
    </w:pPr>
    <w:rPr>
      <w:rFonts w:hint="default" w:ascii="Arial" w:hAnsi="Arial" w:eastAsia="Arial" w:cs="Arial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Heading 1 Char"/>
    <w:basedOn w:val="31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basedOn w:val="31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basedOn w:val="31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basedOn w:val="31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basedOn w:val="31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basedOn w:val="31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basedOn w:val="31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basedOn w:val="31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Arial" w:hAnsi="Arial" w:eastAsia="Arial" w:cs="Arial"/>
    </w:rPr>
  </w:style>
  <w:style w:type="character" w:customStyle="1" w:styleId="46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7">
    <w:name w:val="Subtitle Char"/>
    <w:basedOn w:val="31"/>
    <w:link w:val="22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1"/>
    <w:link w:val="19"/>
    <w:qFormat/>
    <w:uiPriority w:val="99"/>
  </w:style>
  <w:style w:type="character" w:customStyle="1" w:styleId="53">
    <w:name w:val="Footer Char"/>
    <w:basedOn w:val="31"/>
    <w:link w:val="18"/>
    <w:qFormat/>
    <w:uiPriority w:val="99"/>
  </w:style>
  <w:style w:type="character" w:customStyle="1" w:styleId="54">
    <w:name w:val="Caption Char"/>
    <w:link w:val="18"/>
    <w:qFormat/>
    <w:uiPriority w:val="99"/>
  </w:style>
  <w:style w:type="table" w:customStyle="1" w:styleId="55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0">
    <w:name w:val="Footnote Text Char"/>
    <w:link w:val="23"/>
    <w:qFormat/>
    <w:uiPriority w:val="99"/>
    <w:rPr>
      <w:sz w:val="18"/>
    </w:rPr>
  </w:style>
  <w:style w:type="character" w:customStyle="1" w:styleId="181">
    <w:name w:val="Endnote Text Char"/>
    <w:link w:val="17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="Arial" w:hAnsi="Arial" w:eastAsia="Arial" w:cs="Arial"/>
    </w:rPr>
  </w:style>
  <w:style w:type="table" w:customStyle="1" w:styleId="18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889</Words>
  <Characters>914</Characters>
  <TotalTime>0</TotalTime>
  <ScaleCrop>false</ScaleCrop>
  <LinksUpToDate>false</LinksUpToDate>
  <CharactersWithSpaces>914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2025-04-25T12:02:00Z</dcterms:created>
  <dc:creator>文印员</dc:creator>
  <cp:lastModifiedBy>培根卷奶油</cp:lastModifiedBy>
  <dcterms:modified xsi:type="dcterms:W3CDTF">2026-04-22T02:13:31Z</dcterms:modified>
  <dc:title>教师〔2020〕86号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2025-04-27T10:21:07Z</vt:filetime>
  </property>
  <property fmtid="{D5CDD505-2E9C-101B-9397-08002B2CF9AE}" pid="4" name="KSOTemplateDocerSaveRecord">
    <vt:lpwstr>eyJoZGlkIjoiNzgwYTNjYjhhODQ5YWE4ZTlmYjUyNzBhYjgxNGQ1OTIiLCJ1c2VySWQiOiIyMzYyNjM2NDQifQ==</vt:lpwstr>
  </property>
  <property fmtid="{D5CDD505-2E9C-101B-9397-08002B2CF9AE}" pid="5" name="KSOProductBuildVer">
    <vt:lpwstr>2052-12.1.0.25865</vt:lpwstr>
  </property>
  <property fmtid="{D5CDD505-2E9C-101B-9397-08002B2CF9AE}" pid="6" name="ICV">
    <vt:lpwstr>45D65BD9073B493290AD73DFEB00E452_13</vt:lpwstr>
  </property>
</Properties>
</file>