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5E" w:rsidRPr="00DA0FE5" w:rsidRDefault="00555F90" w:rsidP="00DA0FE5">
      <w:pPr>
        <w:spacing w:line="360" w:lineRule="exact"/>
        <w:jc w:val="center"/>
        <w:rPr>
          <w:rFonts w:ascii="宋体" w:hAnsi="宋体"/>
          <w:b/>
          <w:sz w:val="36"/>
          <w:szCs w:val="36"/>
        </w:rPr>
      </w:pPr>
      <w:r w:rsidRPr="00DA0FE5">
        <w:rPr>
          <w:rFonts w:ascii="宋体" w:hAnsi="宋体" w:hint="eastAsia"/>
          <w:b/>
          <w:sz w:val="36"/>
          <w:szCs w:val="36"/>
        </w:rPr>
        <w:t>河南师范大学</w:t>
      </w:r>
      <w:r w:rsidR="000C1306" w:rsidRPr="00DA0FE5">
        <w:rPr>
          <w:rFonts w:ascii="宋体" w:hAnsi="宋体" w:hint="eastAsia"/>
          <w:b/>
          <w:sz w:val="36"/>
          <w:szCs w:val="36"/>
        </w:rPr>
        <w:t>期末考试</w:t>
      </w:r>
      <w:r w:rsidR="00F7247C" w:rsidRPr="00DA0FE5">
        <w:rPr>
          <w:rFonts w:ascii="宋体" w:hAnsi="宋体" w:hint="eastAsia"/>
          <w:b/>
          <w:sz w:val="36"/>
          <w:szCs w:val="36"/>
        </w:rPr>
        <w:t>试卷</w:t>
      </w:r>
      <w:r w:rsidR="0033213A" w:rsidRPr="00DA0FE5">
        <w:rPr>
          <w:rFonts w:ascii="宋体" w:hAnsi="宋体" w:hint="eastAsia"/>
          <w:b/>
          <w:sz w:val="36"/>
          <w:szCs w:val="36"/>
        </w:rPr>
        <w:t>评阅</w:t>
      </w:r>
      <w:r w:rsidR="00041CF9" w:rsidRPr="00DA0FE5">
        <w:rPr>
          <w:rFonts w:ascii="宋体" w:hAnsi="宋体" w:hint="eastAsia"/>
          <w:b/>
          <w:sz w:val="36"/>
          <w:szCs w:val="36"/>
        </w:rPr>
        <w:t>标准</w:t>
      </w:r>
    </w:p>
    <w:p w:rsidR="001F1D90" w:rsidRPr="007D37E0" w:rsidRDefault="0033213A" w:rsidP="007D37E0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7D37E0">
        <w:rPr>
          <w:rFonts w:ascii="宋体" w:hAnsi="宋体" w:hint="eastAsia"/>
          <w:sz w:val="24"/>
        </w:rPr>
        <w:t>为规范我校期末考试试卷评阅工作，做到“给分有理，扣分有据，宽严一致，公平公正”，从而进一步加强教学管理，特制订</w:t>
      </w:r>
      <w:r w:rsidR="00094A23" w:rsidRPr="007D37E0">
        <w:rPr>
          <w:rFonts w:ascii="宋体" w:hAnsi="宋体" w:hint="eastAsia"/>
          <w:sz w:val="24"/>
        </w:rPr>
        <w:t>我校</w:t>
      </w:r>
      <w:r w:rsidRPr="007D37E0">
        <w:rPr>
          <w:rFonts w:ascii="宋体" w:hAnsi="宋体" w:hint="eastAsia"/>
          <w:sz w:val="24"/>
        </w:rPr>
        <w:t>期末考试试卷评阅标准</w:t>
      </w:r>
      <w:r w:rsidR="006E324E" w:rsidRPr="007D37E0">
        <w:rPr>
          <w:rFonts w:ascii="宋体" w:hAnsi="宋体" w:hint="eastAsia"/>
          <w:sz w:val="24"/>
        </w:rPr>
        <w:t>。具体内容如下：</w:t>
      </w:r>
    </w:p>
    <w:p w:rsidR="003C7704" w:rsidRPr="007D37E0" w:rsidRDefault="003C7704" w:rsidP="007D37E0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7D37E0">
        <w:rPr>
          <w:rFonts w:ascii="宋体" w:hAnsi="宋体" w:hint="eastAsia"/>
          <w:sz w:val="24"/>
        </w:rPr>
        <w:t>1.</w:t>
      </w:r>
      <w:r w:rsidR="00094A23" w:rsidRPr="007D37E0">
        <w:rPr>
          <w:rFonts w:ascii="宋体" w:hAnsi="宋体" w:hint="eastAsia"/>
          <w:sz w:val="24"/>
        </w:rPr>
        <w:t>使用我</w:t>
      </w:r>
      <w:r w:rsidRPr="007D37E0">
        <w:rPr>
          <w:rFonts w:ascii="宋体" w:hAnsi="宋体" w:hint="eastAsia"/>
          <w:sz w:val="24"/>
        </w:rPr>
        <w:t>校统一规定的“考试试卷模板”，进行命题和制卷。</w:t>
      </w:r>
    </w:p>
    <w:p w:rsidR="00270A70" w:rsidRPr="007D37E0" w:rsidRDefault="003C7704" w:rsidP="007D37E0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7D37E0">
        <w:rPr>
          <w:rFonts w:ascii="宋体" w:hAnsi="宋体" w:hint="eastAsia"/>
          <w:sz w:val="24"/>
        </w:rPr>
        <w:t>2</w:t>
      </w:r>
      <w:r w:rsidR="00F05C96" w:rsidRPr="007D37E0">
        <w:rPr>
          <w:rFonts w:ascii="宋体" w:hAnsi="宋体" w:hint="eastAsia"/>
          <w:sz w:val="24"/>
        </w:rPr>
        <w:t>.</w:t>
      </w:r>
      <w:r w:rsidR="00900CEF" w:rsidRPr="007D37E0">
        <w:rPr>
          <w:rFonts w:ascii="宋体" w:hAnsi="宋体" w:hint="eastAsia"/>
          <w:sz w:val="24"/>
        </w:rPr>
        <w:t>各</w:t>
      </w:r>
      <w:r w:rsidR="008F0C2B" w:rsidRPr="007D37E0">
        <w:rPr>
          <w:rFonts w:ascii="宋体" w:hAnsi="宋体" w:hint="eastAsia"/>
          <w:sz w:val="24"/>
        </w:rPr>
        <w:t>学院</w:t>
      </w:r>
      <w:r w:rsidR="001F1D90" w:rsidRPr="007D37E0">
        <w:rPr>
          <w:rFonts w:ascii="宋体" w:hAnsi="宋体" w:hint="eastAsia"/>
          <w:sz w:val="24"/>
        </w:rPr>
        <w:t>以教研室为单位组织2人</w:t>
      </w:r>
      <w:r w:rsidR="00455C59" w:rsidRPr="007D37E0">
        <w:rPr>
          <w:rFonts w:ascii="宋体" w:hAnsi="宋体" w:hint="eastAsia"/>
          <w:sz w:val="24"/>
        </w:rPr>
        <w:t>（含2人）</w:t>
      </w:r>
      <w:r w:rsidR="00913BD3" w:rsidRPr="007D37E0">
        <w:rPr>
          <w:rFonts w:ascii="宋体" w:hAnsi="宋体" w:hint="eastAsia"/>
          <w:sz w:val="24"/>
        </w:rPr>
        <w:t>以上</w:t>
      </w:r>
      <w:r w:rsidR="001F1D90" w:rsidRPr="007D37E0">
        <w:rPr>
          <w:rFonts w:ascii="宋体" w:hAnsi="宋体" w:hint="eastAsia"/>
          <w:sz w:val="24"/>
        </w:rPr>
        <w:t>集体评卷。</w:t>
      </w:r>
    </w:p>
    <w:p w:rsidR="0055635E" w:rsidRPr="007D37E0" w:rsidRDefault="003C7704" w:rsidP="007D37E0">
      <w:pPr>
        <w:spacing w:line="500" w:lineRule="exact"/>
        <w:ind w:firstLineChars="200" w:firstLine="480"/>
        <w:rPr>
          <w:rFonts w:ascii="宋体" w:hAnsi="宋体"/>
          <w:b/>
          <w:sz w:val="24"/>
        </w:rPr>
      </w:pPr>
      <w:r w:rsidRPr="007D37E0">
        <w:rPr>
          <w:rFonts w:ascii="宋体" w:hAnsi="宋体" w:hint="eastAsia"/>
          <w:sz w:val="24"/>
        </w:rPr>
        <w:t>3</w:t>
      </w:r>
      <w:r w:rsidR="00F05C96" w:rsidRPr="007D37E0">
        <w:rPr>
          <w:rFonts w:ascii="宋体" w:hAnsi="宋体" w:hint="eastAsia"/>
          <w:sz w:val="24"/>
        </w:rPr>
        <w:t>.</w:t>
      </w:r>
      <w:r w:rsidR="00900CEF" w:rsidRPr="007D37E0">
        <w:rPr>
          <w:rFonts w:ascii="宋体" w:hAnsi="宋体" w:hint="eastAsia"/>
          <w:sz w:val="24"/>
        </w:rPr>
        <w:t>评卷</w:t>
      </w:r>
      <w:r w:rsidR="00D07886" w:rsidRPr="007D37E0">
        <w:rPr>
          <w:rFonts w:ascii="宋体" w:hAnsi="宋体" w:hint="eastAsia"/>
          <w:sz w:val="24"/>
        </w:rPr>
        <w:t>记分</w:t>
      </w:r>
      <w:r w:rsidR="00900CEF" w:rsidRPr="007D37E0">
        <w:rPr>
          <w:rFonts w:ascii="宋体" w:hAnsi="宋体" w:hint="eastAsia"/>
          <w:sz w:val="24"/>
        </w:rPr>
        <w:t>一律</w:t>
      </w:r>
      <w:r w:rsidR="00D07886" w:rsidRPr="007D37E0">
        <w:rPr>
          <w:rFonts w:ascii="宋体" w:hAnsi="宋体" w:hint="eastAsia"/>
          <w:sz w:val="24"/>
        </w:rPr>
        <w:t>使</w:t>
      </w:r>
      <w:r w:rsidR="0055635E" w:rsidRPr="007D37E0">
        <w:rPr>
          <w:rFonts w:ascii="宋体" w:hAnsi="宋体" w:hint="eastAsia"/>
          <w:sz w:val="24"/>
        </w:rPr>
        <w:t>用阿拉伯数字，</w:t>
      </w:r>
      <w:r w:rsidR="0055635E" w:rsidRPr="007D37E0">
        <w:rPr>
          <w:rFonts w:ascii="宋体" w:hAnsi="宋体" w:hint="eastAsia"/>
          <w:b/>
          <w:sz w:val="24"/>
        </w:rPr>
        <w:t>只记得分，不记扣分</w:t>
      </w:r>
      <w:r w:rsidR="00900CEF" w:rsidRPr="007D37E0">
        <w:rPr>
          <w:rFonts w:ascii="宋体" w:hAnsi="宋体" w:hint="eastAsia"/>
          <w:b/>
          <w:sz w:val="24"/>
        </w:rPr>
        <w:t>。</w:t>
      </w:r>
      <w:r w:rsidR="0055635E" w:rsidRPr="007D37E0">
        <w:rPr>
          <w:rFonts w:ascii="宋体" w:hAnsi="宋体" w:hint="eastAsia"/>
          <w:sz w:val="24"/>
        </w:rPr>
        <w:t>完全答对的题目记满分，完全答错或未答的题目记</w:t>
      </w:r>
      <w:r w:rsidR="00900CEF" w:rsidRPr="007D37E0">
        <w:rPr>
          <w:rFonts w:ascii="宋体" w:hAnsi="宋体" w:hint="eastAsia"/>
          <w:sz w:val="24"/>
        </w:rPr>
        <w:t>“</w:t>
      </w:r>
      <w:r w:rsidR="00587195" w:rsidRPr="007D37E0">
        <w:rPr>
          <w:rFonts w:ascii="宋体" w:hAnsi="宋体" w:hint="eastAsia"/>
          <w:sz w:val="24"/>
        </w:rPr>
        <w:t>0</w:t>
      </w:r>
      <w:r w:rsidR="00900CEF" w:rsidRPr="007D37E0">
        <w:rPr>
          <w:rFonts w:ascii="宋体" w:hAnsi="宋体" w:hint="eastAsia"/>
          <w:sz w:val="24"/>
        </w:rPr>
        <w:t>”</w:t>
      </w:r>
      <w:r w:rsidR="0055635E" w:rsidRPr="007D37E0">
        <w:rPr>
          <w:rFonts w:ascii="宋体" w:hAnsi="宋体" w:hint="eastAsia"/>
          <w:sz w:val="24"/>
        </w:rPr>
        <w:t>分</w:t>
      </w:r>
      <w:r w:rsidR="00900CEF" w:rsidRPr="007D37E0">
        <w:rPr>
          <w:rFonts w:ascii="宋体" w:hAnsi="宋体" w:hint="eastAsia"/>
          <w:sz w:val="24"/>
        </w:rPr>
        <w:t>，</w:t>
      </w:r>
      <w:r w:rsidR="00900CEF" w:rsidRPr="007D37E0">
        <w:rPr>
          <w:rFonts w:ascii="宋体" w:hAnsi="宋体" w:hint="eastAsia"/>
          <w:b/>
          <w:sz w:val="24"/>
        </w:rPr>
        <w:t>不得在试卷上打</w:t>
      </w:r>
      <w:r w:rsidR="00900CEF" w:rsidRPr="007D37E0">
        <w:rPr>
          <w:rFonts w:ascii="宋体" w:hAnsi="宋体" w:hint="eastAsia"/>
          <w:sz w:val="24"/>
        </w:rPr>
        <w:t>“×”或“√”</w:t>
      </w:r>
      <w:r w:rsidR="00900CEF" w:rsidRPr="007D37E0">
        <w:rPr>
          <w:rFonts w:ascii="宋体" w:hAnsi="宋体" w:hint="eastAsia"/>
          <w:b/>
          <w:sz w:val="24"/>
        </w:rPr>
        <w:t>。</w:t>
      </w:r>
    </w:p>
    <w:p w:rsidR="00763B03" w:rsidRPr="007D37E0" w:rsidRDefault="003C7704" w:rsidP="007D37E0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7D37E0">
        <w:rPr>
          <w:rFonts w:ascii="宋体" w:hAnsi="宋体" w:hint="eastAsia"/>
          <w:sz w:val="24"/>
        </w:rPr>
        <w:t>4</w:t>
      </w:r>
      <w:r w:rsidR="00F05C96" w:rsidRPr="007D37E0">
        <w:rPr>
          <w:rFonts w:ascii="宋体" w:hAnsi="宋体" w:hint="eastAsia"/>
          <w:sz w:val="24"/>
        </w:rPr>
        <w:t>.</w:t>
      </w:r>
      <w:r w:rsidR="0055635E" w:rsidRPr="007D37E0">
        <w:rPr>
          <w:rFonts w:ascii="宋体" w:hAnsi="宋体" w:hint="eastAsia"/>
          <w:sz w:val="24"/>
        </w:rPr>
        <w:t>评卷记分一般分为四个层次：①</w:t>
      </w:r>
      <w:r w:rsidR="008F1379" w:rsidRPr="007D37E0">
        <w:rPr>
          <w:rFonts w:ascii="宋体" w:hAnsi="宋体" w:hint="eastAsia"/>
          <w:sz w:val="24"/>
        </w:rPr>
        <w:t>要点首分</w:t>
      </w:r>
      <w:r w:rsidR="0055635E" w:rsidRPr="007D37E0">
        <w:rPr>
          <w:rFonts w:ascii="宋体" w:hAnsi="宋体" w:hint="eastAsia"/>
          <w:sz w:val="24"/>
        </w:rPr>
        <w:t>，②</w:t>
      </w:r>
      <w:r w:rsidR="008F1379" w:rsidRPr="007D37E0">
        <w:rPr>
          <w:rFonts w:ascii="宋体" w:hAnsi="宋体" w:hint="eastAsia"/>
          <w:sz w:val="24"/>
        </w:rPr>
        <w:t>小题首分</w:t>
      </w:r>
      <w:r w:rsidR="0055635E" w:rsidRPr="007D37E0">
        <w:rPr>
          <w:rFonts w:ascii="宋体" w:hAnsi="宋体" w:hint="eastAsia"/>
          <w:sz w:val="24"/>
        </w:rPr>
        <w:t>，③</w:t>
      </w:r>
      <w:r w:rsidR="008F1379" w:rsidRPr="007D37E0">
        <w:rPr>
          <w:rFonts w:ascii="宋体" w:hAnsi="宋体" w:hint="eastAsia"/>
          <w:sz w:val="24"/>
        </w:rPr>
        <w:t>大题首分</w:t>
      </w:r>
      <w:r w:rsidR="0055635E" w:rsidRPr="007D37E0">
        <w:rPr>
          <w:rFonts w:ascii="宋体" w:hAnsi="宋体" w:hint="eastAsia"/>
          <w:sz w:val="24"/>
        </w:rPr>
        <w:t>，④</w:t>
      </w:r>
      <w:r w:rsidR="008F1379" w:rsidRPr="007D37E0">
        <w:rPr>
          <w:rFonts w:ascii="宋体" w:hAnsi="宋体" w:hint="eastAsia"/>
          <w:sz w:val="24"/>
        </w:rPr>
        <w:t>卷首分</w:t>
      </w:r>
      <w:r w:rsidR="0055635E" w:rsidRPr="007D37E0">
        <w:rPr>
          <w:rFonts w:ascii="宋体" w:hAnsi="宋体" w:hint="eastAsia"/>
          <w:sz w:val="24"/>
        </w:rPr>
        <w:t>。</w:t>
      </w:r>
    </w:p>
    <w:p w:rsidR="00763B03" w:rsidRPr="007D37E0" w:rsidRDefault="00900CEF" w:rsidP="007D37E0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7D37E0">
        <w:rPr>
          <w:rFonts w:ascii="宋体" w:hAnsi="宋体" w:hint="eastAsia"/>
          <w:sz w:val="24"/>
        </w:rPr>
        <w:t>（1）</w:t>
      </w:r>
      <w:r w:rsidR="0055635E" w:rsidRPr="007D37E0">
        <w:rPr>
          <w:rFonts w:ascii="宋体" w:hAnsi="宋体" w:hint="eastAsia"/>
          <w:b/>
          <w:sz w:val="24"/>
        </w:rPr>
        <w:t>要点首分</w:t>
      </w:r>
      <w:r w:rsidR="00A709F1" w:rsidRPr="007D37E0">
        <w:rPr>
          <w:rFonts w:ascii="宋体" w:hAnsi="宋体" w:hint="eastAsia"/>
          <w:sz w:val="24"/>
        </w:rPr>
        <w:t>（一般每个要点分不超过4分）</w:t>
      </w:r>
      <w:r w:rsidR="0055635E" w:rsidRPr="007D37E0">
        <w:rPr>
          <w:rFonts w:ascii="宋体" w:hAnsi="宋体" w:hint="eastAsia"/>
          <w:sz w:val="24"/>
        </w:rPr>
        <w:t>是指小题中包含有若干个要点的得分，分别记在各要点的前面。</w:t>
      </w:r>
    </w:p>
    <w:p w:rsidR="00763B03" w:rsidRPr="007D37E0" w:rsidRDefault="00900CEF" w:rsidP="007D37E0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7D37E0">
        <w:rPr>
          <w:rFonts w:ascii="宋体" w:hAnsi="宋体" w:hint="eastAsia"/>
          <w:sz w:val="24"/>
        </w:rPr>
        <w:t>（2）</w:t>
      </w:r>
      <w:r w:rsidR="0055635E" w:rsidRPr="007D37E0">
        <w:rPr>
          <w:rFonts w:ascii="宋体" w:hAnsi="宋体" w:hint="eastAsia"/>
          <w:b/>
          <w:sz w:val="24"/>
        </w:rPr>
        <w:t>小题首分</w:t>
      </w:r>
      <w:r w:rsidR="0055635E" w:rsidRPr="007D37E0">
        <w:rPr>
          <w:rFonts w:ascii="宋体" w:hAnsi="宋体" w:hint="eastAsia"/>
          <w:sz w:val="24"/>
        </w:rPr>
        <w:t>是指小题中各要点的得分之和，分别记在各小题的序号前面。</w:t>
      </w:r>
    </w:p>
    <w:p w:rsidR="00763B03" w:rsidRPr="007D37E0" w:rsidRDefault="00900CEF" w:rsidP="007D37E0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7D37E0">
        <w:rPr>
          <w:rFonts w:ascii="宋体" w:hAnsi="宋体" w:hint="eastAsia"/>
          <w:sz w:val="24"/>
        </w:rPr>
        <w:t>（3）</w:t>
      </w:r>
      <w:r w:rsidR="0055635E" w:rsidRPr="007D37E0">
        <w:rPr>
          <w:rFonts w:ascii="宋体" w:hAnsi="宋体" w:hint="eastAsia"/>
          <w:b/>
          <w:sz w:val="24"/>
        </w:rPr>
        <w:t>大题首分</w:t>
      </w:r>
      <w:r w:rsidR="0055635E" w:rsidRPr="007D37E0">
        <w:rPr>
          <w:rFonts w:ascii="宋体" w:hAnsi="宋体" w:hint="eastAsia"/>
          <w:sz w:val="24"/>
        </w:rPr>
        <w:t>是指大题中各小题的得分之和，分别记入各大题的得分栏目内。</w:t>
      </w:r>
    </w:p>
    <w:p w:rsidR="0055635E" w:rsidRPr="007D37E0" w:rsidRDefault="00900CEF" w:rsidP="007D37E0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7D37E0">
        <w:rPr>
          <w:rFonts w:ascii="宋体" w:hAnsi="宋体" w:hint="eastAsia"/>
          <w:sz w:val="24"/>
        </w:rPr>
        <w:t>（4）</w:t>
      </w:r>
      <w:r w:rsidR="0055635E" w:rsidRPr="007D37E0">
        <w:rPr>
          <w:rFonts w:ascii="宋体" w:hAnsi="宋体" w:hint="eastAsia"/>
          <w:b/>
          <w:sz w:val="24"/>
        </w:rPr>
        <w:t>卷首分</w:t>
      </w:r>
      <w:r w:rsidR="0055635E" w:rsidRPr="007D37E0">
        <w:rPr>
          <w:rFonts w:ascii="宋体" w:hAnsi="宋体" w:hint="eastAsia"/>
          <w:sz w:val="24"/>
        </w:rPr>
        <w:t>是指各大题的得分以及得分的总和，分别记入卷首各大题的得分及总分栏目内。</w:t>
      </w:r>
    </w:p>
    <w:p w:rsidR="00E6784D" w:rsidRPr="007D37E0" w:rsidRDefault="003C7704" w:rsidP="007D37E0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7D37E0">
        <w:rPr>
          <w:rFonts w:ascii="宋体" w:hAnsi="宋体" w:hint="eastAsia"/>
          <w:sz w:val="24"/>
        </w:rPr>
        <w:t>5</w:t>
      </w:r>
      <w:r w:rsidR="00E6784D" w:rsidRPr="007D37E0">
        <w:rPr>
          <w:rFonts w:ascii="宋体" w:hAnsi="宋体" w:hint="eastAsia"/>
          <w:sz w:val="24"/>
        </w:rPr>
        <w:t>.记分和签名</w:t>
      </w:r>
      <w:r w:rsidR="008D2CF8" w:rsidRPr="007D37E0">
        <w:rPr>
          <w:rFonts w:ascii="宋体" w:hAnsi="宋体" w:hint="eastAsia"/>
          <w:sz w:val="24"/>
        </w:rPr>
        <w:t>：</w:t>
      </w:r>
      <w:r w:rsidR="00E6784D" w:rsidRPr="007D37E0">
        <w:rPr>
          <w:rFonts w:ascii="宋体" w:hAnsi="宋体" w:hint="eastAsia"/>
          <w:sz w:val="24"/>
        </w:rPr>
        <w:t>须在规定位置。每本试卷的前三份试卷中评卷人、合分人与复核人须签全名，其他试卷可只签姓。注意保持试卷卷面整洁，</w:t>
      </w:r>
      <w:r w:rsidR="00430901" w:rsidRPr="007D37E0">
        <w:rPr>
          <w:rFonts w:ascii="宋体" w:hAnsi="宋体" w:hint="eastAsia"/>
          <w:sz w:val="24"/>
        </w:rPr>
        <w:t>避免涂改</w:t>
      </w:r>
      <w:r w:rsidR="00E6784D" w:rsidRPr="007D37E0">
        <w:rPr>
          <w:rFonts w:ascii="宋体" w:hAnsi="宋体" w:hint="eastAsia"/>
          <w:sz w:val="24"/>
        </w:rPr>
        <w:t>。</w:t>
      </w:r>
    </w:p>
    <w:p w:rsidR="00900CEF" w:rsidRPr="007D37E0" w:rsidRDefault="003C7704" w:rsidP="007D37E0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7D37E0">
        <w:rPr>
          <w:rFonts w:ascii="宋体" w:hAnsi="宋体" w:hint="eastAsia"/>
          <w:sz w:val="24"/>
        </w:rPr>
        <w:t>6</w:t>
      </w:r>
      <w:r w:rsidR="00F05C96" w:rsidRPr="007D37E0">
        <w:rPr>
          <w:rFonts w:ascii="宋体" w:hAnsi="宋体" w:hint="eastAsia"/>
          <w:sz w:val="24"/>
        </w:rPr>
        <w:t>.</w:t>
      </w:r>
      <w:r w:rsidR="00900CEF" w:rsidRPr="007D37E0">
        <w:rPr>
          <w:rFonts w:ascii="宋体" w:hAnsi="宋体" w:hint="eastAsia"/>
          <w:sz w:val="24"/>
        </w:rPr>
        <w:t>试卷分数更改：</w:t>
      </w:r>
    </w:p>
    <w:p w:rsidR="00CE5C13" w:rsidRPr="007D37E0" w:rsidRDefault="00900CEF" w:rsidP="007D37E0">
      <w:pPr>
        <w:spacing w:line="500" w:lineRule="exact"/>
        <w:ind w:firstLineChars="200" w:firstLine="480"/>
        <w:rPr>
          <w:rFonts w:ascii="宋体" w:hAnsi="宋体"/>
          <w:b/>
          <w:sz w:val="24"/>
        </w:rPr>
      </w:pPr>
      <w:r w:rsidRPr="007D37E0">
        <w:rPr>
          <w:rFonts w:ascii="宋体" w:hAnsi="宋体" w:hint="eastAsia"/>
          <w:sz w:val="24"/>
        </w:rPr>
        <w:t>（1）</w:t>
      </w:r>
      <w:r w:rsidR="0055635E" w:rsidRPr="007D37E0">
        <w:rPr>
          <w:rFonts w:ascii="宋体" w:hAnsi="宋体" w:hint="eastAsia"/>
          <w:sz w:val="24"/>
        </w:rPr>
        <w:t>若</w:t>
      </w:r>
      <w:r w:rsidRPr="007D37E0">
        <w:rPr>
          <w:rFonts w:ascii="宋体" w:hAnsi="宋体" w:hint="eastAsia"/>
          <w:sz w:val="24"/>
        </w:rPr>
        <w:t>评卷人</w:t>
      </w:r>
      <w:r w:rsidR="0055635E" w:rsidRPr="007D37E0">
        <w:rPr>
          <w:rFonts w:ascii="宋体" w:hAnsi="宋体" w:hint="eastAsia"/>
          <w:sz w:val="24"/>
        </w:rPr>
        <w:t>更改</w:t>
      </w:r>
      <w:r w:rsidR="00CE5C13" w:rsidRPr="007D37E0">
        <w:rPr>
          <w:rFonts w:ascii="宋体" w:hAnsi="宋体" w:hint="eastAsia"/>
          <w:sz w:val="24"/>
        </w:rPr>
        <w:t>试题分数</w:t>
      </w:r>
      <w:r w:rsidR="0055635E" w:rsidRPr="007D37E0">
        <w:rPr>
          <w:rFonts w:ascii="宋体" w:hAnsi="宋体" w:hint="eastAsia"/>
          <w:sz w:val="24"/>
        </w:rPr>
        <w:t>，</w:t>
      </w:r>
      <w:r w:rsidRPr="007D37E0">
        <w:rPr>
          <w:rFonts w:ascii="宋体" w:hAnsi="宋体" w:hint="eastAsia"/>
          <w:sz w:val="24"/>
        </w:rPr>
        <w:t>一律使用</w:t>
      </w:r>
      <w:r w:rsidRPr="007D37E0">
        <w:rPr>
          <w:rFonts w:ascii="宋体" w:hAnsi="宋体" w:hint="eastAsia"/>
          <w:b/>
          <w:sz w:val="24"/>
        </w:rPr>
        <w:t>红色</w:t>
      </w:r>
      <w:r w:rsidRPr="007D37E0">
        <w:rPr>
          <w:rFonts w:ascii="宋体" w:hAnsi="宋体" w:hint="eastAsia"/>
          <w:sz w:val="24"/>
        </w:rPr>
        <w:t>中性笔或钢笔，并</w:t>
      </w:r>
      <w:r w:rsidR="00CE5C13" w:rsidRPr="007D37E0">
        <w:rPr>
          <w:rFonts w:ascii="宋体" w:hAnsi="宋体" w:hint="eastAsia"/>
          <w:sz w:val="24"/>
        </w:rPr>
        <w:t>在更改处签名；若更改试卷总分，除评卷人在更改处签名外，还须教研室主任在更改处签名。</w:t>
      </w:r>
    </w:p>
    <w:p w:rsidR="00094E62" w:rsidRPr="007D37E0" w:rsidRDefault="00900CEF" w:rsidP="007D37E0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7D37E0">
        <w:rPr>
          <w:rFonts w:ascii="宋体" w:hAnsi="宋体" w:hint="eastAsia"/>
          <w:sz w:val="24"/>
        </w:rPr>
        <w:t>（2）若</w:t>
      </w:r>
      <w:r w:rsidR="0055635E" w:rsidRPr="007D37E0">
        <w:rPr>
          <w:rFonts w:ascii="宋体" w:hAnsi="宋体" w:hint="eastAsia"/>
          <w:sz w:val="24"/>
        </w:rPr>
        <w:t>试卷</w:t>
      </w:r>
      <w:r w:rsidR="00CE5C13" w:rsidRPr="007D37E0">
        <w:rPr>
          <w:rFonts w:ascii="宋体" w:hAnsi="宋体" w:hint="eastAsia"/>
          <w:sz w:val="24"/>
        </w:rPr>
        <w:t>复查核准、复查中更改分数</w:t>
      </w:r>
      <w:r w:rsidR="0055635E" w:rsidRPr="007D37E0">
        <w:rPr>
          <w:rFonts w:ascii="宋体" w:hAnsi="宋体" w:hint="eastAsia"/>
          <w:sz w:val="24"/>
        </w:rPr>
        <w:t>一律使用</w:t>
      </w:r>
      <w:r w:rsidR="0055635E" w:rsidRPr="007D37E0">
        <w:rPr>
          <w:rFonts w:ascii="宋体" w:hAnsi="宋体" w:hint="eastAsia"/>
          <w:b/>
          <w:sz w:val="24"/>
        </w:rPr>
        <w:t>蓝色</w:t>
      </w:r>
      <w:r w:rsidR="0055635E" w:rsidRPr="007D37E0">
        <w:rPr>
          <w:rFonts w:ascii="宋体" w:hAnsi="宋体" w:hint="eastAsia"/>
          <w:sz w:val="24"/>
        </w:rPr>
        <w:t>中性笔</w:t>
      </w:r>
      <w:r w:rsidR="008D10FF" w:rsidRPr="007D37E0">
        <w:rPr>
          <w:rFonts w:ascii="宋体" w:hAnsi="宋体" w:hint="eastAsia"/>
          <w:sz w:val="24"/>
        </w:rPr>
        <w:t>或钢笔</w:t>
      </w:r>
      <w:r w:rsidR="00050A49" w:rsidRPr="007D37E0">
        <w:rPr>
          <w:rFonts w:ascii="宋体" w:hAnsi="宋体" w:hint="eastAsia"/>
          <w:sz w:val="24"/>
        </w:rPr>
        <w:t>，</w:t>
      </w:r>
      <w:r w:rsidR="00094E62" w:rsidRPr="007D37E0">
        <w:rPr>
          <w:rFonts w:ascii="宋体" w:hAnsi="宋体" w:hint="eastAsia"/>
          <w:sz w:val="24"/>
        </w:rPr>
        <w:t>并在更改处签名。</w:t>
      </w:r>
    </w:p>
    <w:p w:rsidR="0055635E" w:rsidRPr="007D37E0" w:rsidRDefault="00D2052D" w:rsidP="007D37E0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7D37E0">
        <w:rPr>
          <w:rFonts w:ascii="宋体" w:hAnsi="宋体" w:hint="eastAsia"/>
          <w:sz w:val="24"/>
        </w:rPr>
        <w:t>（3）</w:t>
      </w:r>
      <w:r w:rsidR="00CE5C13" w:rsidRPr="007D37E0">
        <w:rPr>
          <w:rFonts w:ascii="宋体" w:hAnsi="宋体" w:hint="eastAsia"/>
          <w:sz w:val="24"/>
        </w:rPr>
        <w:t>所有分数更改须在错误的分数上划“/”，然后在错误的分数旁边书写正确的分数并签名。</w:t>
      </w:r>
    </w:p>
    <w:p w:rsidR="00D2052D" w:rsidRPr="007D37E0" w:rsidRDefault="003C7704" w:rsidP="007D37E0">
      <w:pPr>
        <w:spacing w:line="500" w:lineRule="exact"/>
        <w:ind w:firstLineChars="200" w:firstLine="482"/>
        <w:rPr>
          <w:rFonts w:ascii="宋体" w:hAnsi="宋体"/>
          <w:sz w:val="24"/>
        </w:rPr>
      </w:pPr>
      <w:r w:rsidRPr="007D37E0">
        <w:rPr>
          <w:rFonts w:ascii="宋体" w:hAnsi="宋体" w:hint="eastAsia"/>
          <w:b/>
          <w:sz w:val="24"/>
        </w:rPr>
        <w:t>7</w:t>
      </w:r>
      <w:r w:rsidR="00D2052D" w:rsidRPr="007D37E0">
        <w:rPr>
          <w:rFonts w:ascii="宋体" w:hAnsi="宋体" w:hint="eastAsia"/>
          <w:b/>
          <w:sz w:val="24"/>
        </w:rPr>
        <w:t>.试卷复核人与合分人不能是同一个人。</w:t>
      </w:r>
    </w:p>
    <w:p w:rsidR="00E6784D" w:rsidRPr="007D37E0" w:rsidRDefault="003C7704" w:rsidP="007D37E0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7D37E0">
        <w:rPr>
          <w:rFonts w:ascii="宋体" w:hAnsi="宋体" w:hint="eastAsia"/>
          <w:sz w:val="24"/>
        </w:rPr>
        <w:t>8</w:t>
      </w:r>
      <w:r w:rsidR="003F3323" w:rsidRPr="007D37E0">
        <w:rPr>
          <w:rFonts w:ascii="宋体" w:hAnsi="宋体" w:hint="eastAsia"/>
          <w:sz w:val="24"/>
        </w:rPr>
        <w:t>.</w:t>
      </w:r>
      <w:r w:rsidR="00E6784D" w:rsidRPr="007D37E0">
        <w:rPr>
          <w:rFonts w:ascii="宋体" w:hAnsi="宋体" w:hint="eastAsia"/>
          <w:sz w:val="24"/>
        </w:rPr>
        <w:t>试卷评阅结束</w:t>
      </w:r>
      <w:r w:rsidR="004E394B" w:rsidRPr="007D37E0">
        <w:rPr>
          <w:rFonts w:ascii="宋体" w:hAnsi="宋体" w:hint="eastAsia"/>
          <w:sz w:val="24"/>
        </w:rPr>
        <w:t>后</w:t>
      </w:r>
      <w:r w:rsidR="00E6784D" w:rsidRPr="007D37E0">
        <w:rPr>
          <w:rFonts w:ascii="宋体" w:hAnsi="宋体" w:hint="eastAsia"/>
          <w:sz w:val="24"/>
        </w:rPr>
        <w:t>，</w:t>
      </w:r>
      <w:r w:rsidR="00DD42F4" w:rsidRPr="007D37E0">
        <w:rPr>
          <w:rFonts w:ascii="宋体" w:hAnsi="宋体" w:hint="eastAsia"/>
          <w:sz w:val="24"/>
        </w:rPr>
        <w:t>各学院须</w:t>
      </w:r>
      <w:r w:rsidR="0058148E" w:rsidRPr="007D37E0">
        <w:rPr>
          <w:rFonts w:ascii="宋体" w:hAnsi="宋体" w:hint="eastAsia"/>
          <w:sz w:val="24"/>
        </w:rPr>
        <w:t>尽快</w:t>
      </w:r>
      <w:r w:rsidR="00DD42F4" w:rsidRPr="007D37E0">
        <w:rPr>
          <w:rFonts w:ascii="宋体" w:hAnsi="宋体" w:hint="eastAsia"/>
          <w:sz w:val="24"/>
        </w:rPr>
        <w:t>安排专人统一复查试卷，确保</w:t>
      </w:r>
      <w:r w:rsidR="004E394B" w:rsidRPr="007D37E0">
        <w:rPr>
          <w:rFonts w:ascii="宋体" w:hAnsi="宋体" w:hint="eastAsia"/>
          <w:sz w:val="24"/>
        </w:rPr>
        <w:t>卷面成绩，即卷首总分无误，方可进行成绩录入。</w:t>
      </w:r>
      <w:r w:rsidR="00EF2214" w:rsidRPr="007D37E0">
        <w:rPr>
          <w:rFonts w:ascii="宋体" w:hAnsi="宋体" w:hint="eastAsia"/>
          <w:sz w:val="24"/>
        </w:rPr>
        <w:t>开学第一周，各学院须再次</w:t>
      </w:r>
      <w:r w:rsidR="00D247EC" w:rsidRPr="007D37E0">
        <w:rPr>
          <w:rFonts w:ascii="宋体" w:hAnsi="宋体" w:hint="eastAsia"/>
          <w:sz w:val="24"/>
        </w:rPr>
        <w:t>安排专人</w:t>
      </w:r>
      <w:r w:rsidR="00EF2214" w:rsidRPr="007D37E0">
        <w:rPr>
          <w:rFonts w:ascii="宋体" w:hAnsi="宋体" w:hint="eastAsia"/>
          <w:sz w:val="24"/>
        </w:rPr>
        <w:t>复查试卷，</w:t>
      </w:r>
      <w:r w:rsidR="00B93139" w:rsidRPr="007D37E0">
        <w:rPr>
          <w:rFonts w:ascii="宋体" w:hAnsi="宋体" w:hint="eastAsia"/>
          <w:sz w:val="24"/>
        </w:rPr>
        <w:t>如</w:t>
      </w:r>
      <w:proofErr w:type="gramStart"/>
      <w:r w:rsidR="00B93139" w:rsidRPr="007D37E0">
        <w:rPr>
          <w:rFonts w:ascii="宋体" w:hAnsi="宋体" w:hint="eastAsia"/>
          <w:sz w:val="24"/>
        </w:rPr>
        <w:t>因合分错误</w:t>
      </w:r>
      <w:proofErr w:type="gramEnd"/>
      <w:r w:rsidR="004A2448" w:rsidRPr="007D37E0">
        <w:rPr>
          <w:rFonts w:ascii="宋体" w:hAnsi="宋体" w:hint="eastAsia"/>
          <w:sz w:val="24"/>
        </w:rPr>
        <w:t>等原因</w:t>
      </w:r>
      <w:r w:rsidR="00B93139" w:rsidRPr="007D37E0">
        <w:rPr>
          <w:rFonts w:ascii="宋体" w:hAnsi="宋体" w:hint="eastAsia"/>
          <w:sz w:val="24"/>
        </w:rPr>
        <w:t>，耽误与学生成绩相关的工作，</w:t>
      </w:r>
      <w:r w:rsidR="000177DC" w:rsidRPr="007D37E0">
        <w:rPr>
          <w:rFonts w:ascii="宋体" w:hAnsi="宋体" w:hint="eastAsia"/>
          <w:sz w:val="24"/>
        </w:rPr>
        <w:t>按</w:t>
      </w:r>
      <w:r w:rsidR="004A2448" w:rsidRPr="007D37E0">
        <w:rPr>
          <w:rFonts w:ascii="宋体" w:hAnsi="宋体" w:hint="eastAsia"/>
          <w:sz w:val="24"/>
        </w:rPr>
        <w:t>《</w:t>
      </w:r>
      <w:r w:rsidR="000177DC" w:rsidRPr="007D37E0">
        <w:rPr>
          <w:rFonts w:ascii="宋体" w:hAnsi="宋体" w:hint="eastAsia"/>
          <w:sz w:val="24"/>
        </w:rPr>
        <w:t>河南师范大学教学事故认定及处理办法</w:t>
      </w:r>
      <w:r w:rsidR="004A2448" w:rsidRPr="007D37E0">
        <w:rPr>
          <w:rFonts w:ascii="宋体" w:hAnsi="宋体" w:hint="eastAsia"/>
          <w:sz w:val="24"/>
        </w:rPr>
        <w:t>》</w:t>
      </w:r>
      <w:r w:rsidR="000177DC" w:rsidRPr="007D37E0">
        <w:rPr>
          <w:rFonts w:ascii="宋体" w:hAnsi="宋体" w:hint="eastAsia"/>
          <w:sz w:val="24"/>
        </w:rPr>
        <w:t>执行。</w:t>
      </w:r>
    </w:p>
    <w:p w:rsidR="008631C5" w:rsidRPr="007D37E0" w:rsidRDefault="003C7704" w:rsidP="007D37E0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7D37E0">
        <w:rPr>
          <w:rFonts w:ascii="宋体" w:hAnsi="宋体" w:hint="eastAsia"/>
          <w:sz w:val="24"/>
        </w:rPr>
        <w:t>9</w:t>
      </w:r>
      <w:r w:rsidR="00F05C96" w:rsidRPr="007D37E0">
        <w:rPr>
          <w:rFonts w:ascii="宋体" w:hAnsi="宋体" w:hint="eastAsia"/>
          <w:sz w:val="24"/>
        </w:rPr>
        <w:t>.</w:t>
      </w:r>
      <w:r w:rsidR="00B27BF2" w:rsidRPr="007D37E0">
        <w:rPr>
          <w:rFonts w:ascii="宋体" w:hAnsi="宋体" w:hint="eastAsia"/>
          <w:sz w:val="24"/>
        </w:rPr>
        <w:t>试卷装订可</w:t>
      </w:r>
      <w:r w:rsidR="00BC145E" w:rsidRPr="007D37E0">
        <w:rPr>
          <w:rFonts w:ascii="宋体" w:hAnsi="宋体" w:hint="eastAsia"/>
          <w:sz w:val="24"/>
        </w:rPr>
        <w:t>安排在每学期补</w:t>
      </w:r>
      <w:r w:rsidR="00804F48" w:rsidRPr="007D37E0">
        <w:rPr>
          <w:rFonts w:ascii="宋体" w:hAnsi="宋体" w:hint="eastAsia"/>
          <w:sz w:val="24"/>
        </w:rPr>
        <w:t>（</w:t>
      </w:r>
      <w:r w:rsidR="00BC145E" w:rsidRPr="007D37E0">
        <w:rPr>
          <w:rFonts w:ascii="宋体" w:hAnsi="宋体" w:hint="eastAsia"/>
          <w:sz w:val="24"/>
        </w:rPr>
        <w:t>缓</w:t>
      </w:r>
      <w:r w:rsidR="00804F48" w:rsidRPr="007D37E0">
        <w:rPr>
          <w:rFonts w:ascii="宋体" w:hAnsi="宋体" w:hint="eastAsia"/>
          <w:sz w:val="24"/>
        </w:rPr>
        <w:t>）</w:t>
      </w:r>
      <w:r w:rsidR="00BC145E" w:rsidRPr="007D37E0">
        <w:rPr>
          <w:rFonts w:ascii="宋体" w:hAnsi="宋体" w:hint="eastAsia"/>
          <w:sz w:val="24"/>
        </w:rPr>
        <w:t>考</w:t>
      </w:r>
      <w:r w:rsidR="00804F48" w:rsidRPr="007D37E0">
        <w:rPr>
          <w:rFonts w:ascii="宋体" w:hAnsi="宋体" w:hint="eastAsia"/>
          <w:sz w:val="24"/>
        </w:rPr>
        <w:t>考试</w:t>
      </w:r>
      <w:r w:rsidR="00BC145E" w:rsidRPr="007D37E0">
        <w:rPr>
          <w:rFonts w:ascii="宋体" w:hAnsi="宋体" w:hint="eastAsia"/>
          <w:sz w:val="24"/>
        </w:rPr>
        <w:t>结束后两周内。</w:t>
      </w:r>
      <w:r w:rsidR="0022575E" w:rsidRPr="007D37E0">
        <w:rPr>
          <w:rFonts w:ascii="宋体" w:hAnsi="宋体" w:hint="eastAsia"/>
          <w:sz w:val="24"/>
        </w:rPr>
        <w:t>专业课试卷</w:t>
      </w:r>
      <w:r w:rsidR="00740CD6" w:rsidRPr="007D37E0">
        <w:rPr>
          <w:rFonts w:ascii="宋体" w:hAnsi="宋体" w:hint="eastAsia"/>
          <w:sz w:val="24"/>
        </w:rPr>
        <w:t>须依照学号从小到大，以班级为单位装订。</w:t>
      </w:r>
      <w:r w:rsidR="0022575E" w:rsidRPr="007D37E0">
        <w:rPr>
          <w:rFonts w:ascii="宋体" w:hAnsi="宋体" w:hint="eastAsia"/>
          <w:sz w:val="24"/>
        </w:rPr>
        <w:t>公修课试卷须依照学号从小到大装订。</w:t>
      </w:r>
      <w:r w:rsidR="007D1021" w:rsidRPr="007D37E0">
        <w:rPr>
          <w:rFonts w:ascii="宋体" w:hAnsi="宋体" w:hint="eastAsia"/>
          <w:sz w:val="24"/>
        </w:rPr>
        <w:t>同一门课程</w:t>
      </w:r>
      <w:r w:rsidR="00FD62A5" w:rsidRPr="007D37E0">
        <w:rPr>
          <w:rFonts w:ascii="宋体" w:hAnsi="宋体" w:hint="eastAsia"/>
          <w:sz w:val="24"/>
        </w:rPr>
        <w:t>试卷</w:t>
      </w:r>
      <w:r w:rsidR="007D1021" w:rsidRPr="007D37E0">
        <w:rPr>
          <w:rFonts w:ascii="宋体" w:hAnsi="宋体" w:hint="eastAsia"/>
          <w:sz w:val="24"/>
        </w:rPr>
        <w:t>较多者可分开装订。</w:t>
      </w:r>
    </w:p>
    <w:p w:rsidR="008631C5" w:rsidRPr="007D37E0" w:rsidRDefault="008631C5" w:rsidP="007D37E0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7D37E0">
        <w:rPr>
          <w:rFonts w:ascii="宋体" w:hAnsi="宋体" w:hint="eastAsia"/>
          <w:sz w:val="24"/>
        </w:rPr>
        <w:lastRenderedPageBreak/>
        <w:t>每门考试课程试卷装订材料如下：</w:t>
      </w:r>
    </w:p>
    <w:p w:rsidR="008631C5" w:rsidRPr="007D37E0" w:rsidRDefault="008631C5" w:rsidP="007D37E0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7D37E0">
        <w:rPr>
          <w:rFonts w:ascii="宋体" w:hAnsi="宋体" w:hint="eastAsia"/>
          <w:sz w:val="24"/>
        </w:rPr>
        <w:t>①平时考勤（课堂作业单独装档案袋夹在对应考试试卷里）</w:t>
      </w:r>
    </w:p>
    <w:p w:rsidR="008631C5" w:rsidRPr="007D37E0" w:rsidRDefault="008631C5" w:rsidP="007D37E0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7D37E0">
        <w:rPr>
          <w:rFonts w:ascii="宋体" w:hAnsi="宋体" w:hint="eastAsia"/>
          <w:sz w:val="24"/>
        </w:rPr>
        <w:t>②AB卷</w:t>
      </w:r>
    </w:p>
    <w:p w:rsidR="008631C5" w:rsidRPr="007D37E0" w:rsidRDefault="008631C5" w:rsidP="007D37E0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7D37E0">
        <w:rPr>
          <w:rFonts w:ascii="宋体" w:hAnsi="宋体" w:hint="eastAsia"/>
          <w:sz w:val="24"/>
        </w:rPr>
        <w:t>③A（B）卷参考答案</w:t>
      </w:r>
    </w:p>
    <w:p w:rsidR="008631C5" w:rsidRPr="007D37E0" w:rsidRDefault="008631C5" w:rsidP="007D37E0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7D37E0">
        <w:rPr>
          <w:rFonts w:ascii="宋体" w:hAnsi="宋体" w:hint="eastAsia"/>
          <w:sz w:val="24"/>
        </w:rPr>
        <w:t>④评分标准</w:t>
      </w:r>
    </w:p>
    <w:p w:rsidR="008631C5" w:rsidRPr="007D37E0" w:rsidRDefault="008631C5" w:rsidP="007D37E0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7D37E0">
        <w:rPr>
          <w:rFonts w:ascii="宋体" w:hAnsi="宋体" w:hint="eastAsia"/>
          <w:sz w:val="24"/>
        </w:rPr>
        <w:t>⑤成绩册</w:t>
      </w:r>
    </w:p>
    <w:p w:rsidR="008631C5" w:rsidRPr="007D37E0" w:rsidRDefault="008631C5" w:rsidP="007D37E0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7D37E0">
        <w:rPr>
          <w:rFonts w:ascii="宋体" w:hAnsi="宋体" w:hint="eastAsia"/>
          <w:sz w:val="24"/>
        </w:rPr>
        <w:t>⑥试卷质量分析表</w:t>
      </w:r>
    </w:p>
    <w:p w:rsidR="002E4854" w:rsidRPr="007D37E0" w:rsidRDefault="008631C5" w:rsidP="007D37E0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7D37E0">
        <w:rPr>
          <w:rFonts w:ascii="宋体" w:hAnsi="宋体" w:hint="eastAsia"/>
          <w:sz w:val="24"/>
        </w:rPr>
        <w:t>⑦考试考场记录单</w:t>
      </w:r>
    </w:p>
    <w:p w:rsidR="00740CD6" w:rsidRPr="007D37E0" w:rsidRDefault="008631C5" w:rsidP="007D37E0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7D37E0">
        <w:rPr>
          <w:rFonts w:ascii="宋体" w:hAnsi="宋体" w:hint="eastAsia"/>
          <w:sz w:val="24"/>
        </w:rPr>
        <w:t>⑧该门课程考试试卷</w:t>
      </w:r>
    </w:p>
    <w:p w:rsidR="00050A49" w:rsidRPr="007D37E0" w:rsidRDefault="003C7704" w:rsidP="007D37E0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7D37E0">
        <w:rPr>
          <w:rFonts w:ascii="宋体" w:hAnsi="宋体" w:hint="eastAsia"/>
          <w:sz w:val="24"/>
        </w:rPr>
        <w:t>10</w:t>
      </w:r>
      <w:r w:rsidR="00050A49" w:rsidRPr="007D37E0">
        <w:rPr>
          <w:rFonts w:ascii="宋体" w:hAnsi="宋体" w:hint="eastAsia"/>
          <w:sz w:val="24"/>
        </w:rPr>
        <w:t>.</w:t>
      </w:r>
      <w:r w:rsidR="00875286" w:rsidRPr="007D37E0">
        <w:rPr>
          <w:rFonts w:ascii="宋体" w:hAnsi="宋体" w:hint="eastAsia"/>
          <w:sz w:val="24"/>
        </w:rPr>
        <w:t>评阅工作</w:t>
      </w:r>
      <w:r w:rsidR="00050A49" w:rsidRPr="007D37E0">
        <w:rPr>
          <w:rFonts w:ascii="宋体" w:hAnsi="宋体" w:hint="eastAsia"/>
          <w:sz w:val="24"/>
        </w:rPr>
        <w:t>要认真细致，做到大题分与卷首分、小题分之和与总分、卷面分和成绩</w:t>
      </w:r>
      <w:r w:rsidR="003C42F8" w:rsidRPr="007D37E0">
        <w:rPr>
          <w:rFonts w:ascii="宋体" w:hAnsi="宋体" w:hint="eastAsia"/>
          <w:sz w:val="24"/>
        </w:rPr>
        <w:t>册</w:t>
      </w:r>
      <w:r w:rsidR="00050A49" w:rsidRPr="007D37E0">
        <w:rPr>
          <w:rFonts w:ascii="宋体" w:hAnsi="宋体" w:hint="eastAsia"/>
          <w:sz w:val="24"/>
        </w:rPr>
        <w:t>、成绩</w:t>
      </w:r>
      <w:r w:rsidR="003C42F8" w:rsidRPr="007D37E0">
        <w:rPr>
          <w:rFonts w:ascii="宋体" w:hAnsi="宋体" w:hint="eastAsia"/>
          <w:sz w:val="24"/>
        </w:rPr>
        <w:t>册</w:t>
      </w:r>
      <w:r w:rsidR="00050A49" w:rsidRPr="007D37E0">
        <w:rPr>
          <w:rFonts w:ascii="宋体" w:hAnsi="宋体" w:hint="eastAsia"/>
          <w:sz w:val="24"/>
        </w:rPr>
        <w:t>与</w:t>
      </w:r>
      <w:r w:rsidR="003C42F8" w:rsidRPr="007D37E0">
        <w:rPr>
          <w:rFonts w:ascii="宋体" w:hAnsi="宋体" w:hint="eastAsia"/>
          <w:sz w:val="24"/>
        </w:rPr>
        <w:t>教务</w:t>
      </w:r>
      <w:r w:rsidR="00050A49" w:rsidRPr="007D37E0">
        <w:rPr>
          <w:rFonts w:ascii="宋体" w:hAnsi="宋体" w:hint="eastAsia"/>
          <w:sz w:val="24"/>
        </w:rPr>
        <w:t>管理系统录入分，须完全一致。</w:t>
      </w:r>
    </w:p>
    <w:p w:rsidR="008E492B" w:rsidRPr="007D37E0" w:rsidRDefault="00F05C96" w:rsidP="007D37E0">
      <w:pPr>
        <w:spacing w:line="500" w:lineRule="exact"/>
        <w:ind w:firstLineChars="202" w:firstLine="485"/>
        <w:rPr>
          <w:rFonts w:ascii="宋体" w:hAnsi="宋体"/>
          <w:sz w:val="24"/>
        </w:rPr>
      </w:pPr>
      <w:r w:rsidRPr="007D37E0">
        <w:rPr>
          <w:rFonts w:ascii="宋体" w:hAnsi="宋体" w:hint="eastAsia"/>
          <w:sz w:val="24"/>
        </w:rPr>
        <w:t>1</w:t>
      </w:r>
      <w:r w:rsidR="00886689" w:rsidRPr="007D37E0">
        <w:rPr>
          <w:rFonts w:ascii="宋体" w:hAnsi="宋体" w:hint="eastAsia"/>
          <w:sz w:val="24"/>
        </w:rPr>
        <w:t>1</w:t>
      </w:r>
      <w:r w:rsidRPr="007D37E0">
        <w:rPr>
          <w:rFonts w:ascii="宋体" w:hAnsi="宋体" w:hint="eastAsia"/>
          <w:sz w:val="24"/>
        </w:rPr>
        <w:t>.</w:t>
      </w:r>
      <w:r w:rsidR="006203D9" w:rsidRPr="007D37E0">
        <w:rPr>
          <w:rFonts w:ascii="宋体" w:hAnsi="宋体" w:hint="eastAsia"/>
          <w:sz w:val="24"/>
        </w:rPr>
        <w:t>试卷的封面内容要求填写完整。</w:t>
      </w:r>
    </w:p>
    <w:p w:rsidR="00A357AA" w:rsidRPr="007D37E0" w:rsidRDefault="00A357AA" w:rsidP="007D37E0">
      <w:pPr>
        <w:spacing w:line="500" w:lineRule="exact"/>
        <w:ind w:firstLineChars="202" w:firstLine="485"/>
        <w:rPr>
          <w:rFonts w:ascii="宋体" w:hAnsi="宋体"/>
          <w:sz w:val="24"/>
        </w:rPr>
      </w:pPr>
    </w:p>
    <w:p w:rsidR="002E4854" w:rsidRPr="007D37E0" w:rsidRDefault="002E4854" w:rsidP="007D37E0">
      <w:pPr>
        <w:spacing w:line="500" w:lineRule="exact"/>
        <w:ind w:firstLineChars="202" w:firstLine="485"/>
        <w:rPr>
          <w:rFonts w:ascii="宋体" w:hAnsi="宋体"/>
          <w:sz w:val="24"/>
        </w:rPr>
      </w:pPr>
    </w:p>
    <w:p w:rsidR="002E4854" w:rsidRPr="007D37E0" w:rsidRDefault="002E4854" w:rsidP="007D37E0">
      <w:pPr>
        <w:spacing w:line="500" w:lineRule="exact"/>
        <w:ind w:firstLineChars="202" w:firstLine="485"/>
        <w:rPr>
          <w:rFonts w:ascii="宋体" w:hAnsi="宋体"/>
          <w:sz w:val="24"/>
        </w:rPr>
      </w:pPr>
    </w:p>
    <w:p w:rsidR="0055635E" w:rsidRPr="007D37E0" w:rsidRDefault="008C7D78" w:rsidP="007D37E0">
      <w:pPr>
        <w:spacing w:line="500" w:lineRule="exact"/>
        <w:ind w:firstLineChars="2200" w:firstLine="5280"/>
        <w:rPr>
          <w:rFonts w:ascii="宋体" w:hAnsi="宋体"/>
          <w:sz w:val="24"/>
        </w:rPr>
      </w:pPr>
      <w:r w:rsidRPr="007D37E0">
        <w:rPr>
          <w:rFonts w:ascii="宋体" w:hAnsi="宋体" w:hint="eastAsia"/>
          <w:sz w:val="24"/>
        </w:rPr>
        <w:t xml:space="preserve">　　　　　　　　　</w:t>
      </w:r>
      <w:r w:rsidR="009F2B98" w:rsidRPr="007D37E0">
        <w:rPr>
          <w:rFonts w:ascii="宋体" w:hAnsi="宋体" w:hint="eastAsia"/>
          <w:sz w:val="24"/>
        </w:rPr>
        <w:t xml:space="preserve"> </w:t>
      </w:r>
      <w:r w:rsidRPr="007D37E0">
        <w:rPr>
          <w:rFonts w:ascii="宋体" w:hAnsi="宋体" w:hint="eastAsia"/>
          <w:sz w:val="24"/>
        </w:rPr>
        <w:t xml:space="preserve">　</w:t>
      </w:r>
      <w:r w:rsidR="0055635E" w:rsidRPr="007D37E0">
        <w:rPr>
          <w:rFonts w:ascii="宋体" w:hAnsi="宋体" w:hint="eastAsia"/>
          <w:sz w:val="24"/>
        </w:rPr>
        <w:t>教务处</w:t>
      </w:r>
    </w:p>
    <w:p w:rsidR="0055635E" w:rsidRPr="007D37E0" w:rsidRDefault="008C7D78" w:rsidP="007D37E0">
      <w:pPr>
        <w:spacing w:line="500" w:lineRule="exact"/>
        <w:ind w:firstLineChars="1950" w:firstLine="4680"/>
        <w:rPr>
          <w:rFonts w:ascii="宋体" w:hAnsi="宋体"/>
          <w:sz w:val="24"/>
        </w:rPr>
      </w:pPr>
      <w:r w:rsidRPr="007D37E0">
        <w:rPr>
          <w:rFonts w:ascii="宋体" w:hAnsi="宋体" w:hint="eastAsia"/>
          <w:sz w:val="24"/>
        </w:rPr>
        <w:t xml:space="preserve">　　　　　　　　　　　</w:t>
      </w:r>
      <w:r w:rsidR="0055635E" w:rsidRPr="007D37E0">
        <w:rPr>
          <w:rFonts w:ascii="宋体" w:hAnsi="宋体" w:hint="eastAsia"/>
          <w:sz w:val="24"/>
        </w:rPr>
        <w:t>201</w:t>
      </w:r>
      <w:r w:rsidR="00C24031">
        <w:rPr>
          <w:rFonts w:ascii="宋体" w:hAnsi="宋体" w:hint="eastAsia"/>
          <w:sz w:val="24"/>
        </w:rPr>
        <w:t>9</w:t>
      </w:r>
      <w:r w:rsidR="0055635E" w:rsidRPr="007D37E0">
        <w:rPr>
          <w:rFonts w:ascii="宋体" w:hAnsi="宋体" w:hint="eastAsia"/>
          <w:sz w:val="24"/>
        </w:rPr>
        <w:t>年</w:t>
      </w:r>
      <w:r w:rsidR="00420571">
        <w:rPr>
          <w:rFonts w:ascii="宋体" w:hAnsi="宋体" w:hint="eastAsia"/>
          <w:sz w:val="24"/>
        </w:rPr>
        <w:t>11</w:t>
      </w:r>
      <w:r w:rsidR="0055635E" w:rsidRPr="007D37E0">
        <w:rPr>
          <w:rFonts w:ascii="宋体" w:hAnsi="宋体" w:hint="eastAsia"/>
          <w:sz w:val="24"/>
        </w:rPr>
        <w:t>月</w:t>
      </w:r>
      <w:r w:rsidR="00420571">
        <w:rPr>
          <w:rFonts w:ascii="宋体" w:hAnsi="宋体" w:hint="eastAsia"/>
          <w:sz w:val="24"/>
        </w:rPr>
        <w:t>19</w:t>
      </w:r>
      <w:r w:rsidR="0055635E" w:rsidRPr="007D37E0">
        <w:rPr>
          <w:rFonts w:ascii="宋体" w:hAnsi="宋体" w:hint="eastAsia"/>
          <w:sz w:val="24"/>
        </w:rPr>
        <w:t>日</w:t>
      </w:r>
    </w:p>
    <w:p w:rsidR="00DA0FE5" w:rsidRPr="00420571" w:rsidRDefault="00DA0FE5" w:rsidP="007D37E0">
      <w:pPr>
        <w:spacing w:line="500" w:lineRule="exact"/>
        <w:ind w:firstLineChars="1950" w:firstLine="4680"/>
        <w:rPr>
          <w:rFonts w:ascii="宋体" w:hAnsi="宋体"/>
          <w:sz w:val="24"/>
        </w:rPr>
      </w:pPr>
      <w:bookmarkStart w:id="0" w:name="_GoBack"/>
      <w:bookmarkEnd w:id="0"/>
    </w:p>
    <w:sectPr w:rsidR="00DA0FE5" w:rsidRPr="00420571" w:rsidSect="000656B0">
      <w:footerReference w:type="even" r:id="rId7"/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01B" w:rsidRDefault="0023301B">
      <w:r>
        <w:separator/>
      </w:r>
    </w:p>
  </w:endnote>
  <w:endnote w:type="continuationSeparator" w:id="0">
    <w:p w:rsidR="0023301B" w:rsidRDefault="0023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179" w:rsidRDefault="00F36179" w:rsidP="00512C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6179" w:rsidRDefault="00F3617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01B" w:rsidRDefault="0023301B">
      <w:r>
        <w:separator/>
      </w:r>
    </w:p>
  </w:footnote>
  <w:footnote w:type="continuationSeparator" w:id="0">
    <w:p w:rsidR="0023301B" w:rsidRDefault="00233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B7"/>
    <w:rsid w:val="00010C62"/>
    <w:rsid w:val="00015946"/>
    <w:rsid w:val="000177DC"/>
    <w:rsid w:val="00017969"/>
    <w:rsid w:val="00033317"/>
    <w:rsid w:val="0003731C"/>
    <w:rsid w:val="00041CF9"/>
    <w:rsid w:val="00050A49"/>
    <w:rsid w:val="00054CC5"/>
    <w:rsid w:val="000625A6"/>
    <w:rsid w:val="000656B0"/>
    <w:rsid w:val="000730CF"/>
    <w:rsid w:val="00074554"/>
    <w:rsid w:val="000828D2"/>
    <w:rsid w:val="00094A23"/>
    <w:rsid w:val="00094E62"/>
    <w:rsid w:val="000A5245"/>
    <w:rsid w:val="000B1513"/>
    <w:rsid w:val="000B5449"/>
    <w:rsid w:val="000C1306"/>
    <w:rsid w:val="000C2D1E"/>
    <w:rsid w:val="000E4E99"/>
    <w:rsid w:val="000F17DF"/>
    <w:rsid w:val="00103373"/>
    <w:rsid w:val="001040E9"/>
    <w:rsid w:val="00110F19"/>
    <w:rsid w:val="00121FA6"/>
    <w:rsid w:val="001404EA"/>
    <w:rsid w:val="00156089"/>
    <w:rsid w:val="001855E6"/>
    <w:rsid w:val="001B1F16"/>
    <w:rsid w:val="001B2A50"/>
    <w:rsid w:val="001C5B42"/>
    <w:rsid w:val="001D1CEE"/>
    <w:rsid w:val="001D47D8"/>
    <w:rsid w:val="001F1D90"/>
    <w:rsid w:val="001F4756"/>
    <w:rsid w:val="001F7A14"/>
    <w:rsid w:val="00203D12"/>
    <w:rsid w:val="00211EEB"/>
    <w:rsid w:val="0022575E"/>
    <w:rsid w:val="0022759D"/>
    <w:rsid w:val="0023301B"/>
    <w:rsid w:val="00241366"/>
    <w:rsid w:val="0025742C"/>
    <w:rsid w:val="00263CFE"/>
    <w:rsid w:val="00270A70"/>
    <w:rsid w:val="00272D4C"/>
    <w:rsid w:val="002855C4"/>
    <w:rsid w:val="00291A8D"/>
    <w:rsid w:val="00292B4F"/>
    <w:rsid w:val="002B003B"/>
    <w:rsid w:val="002B0B96"/>
    <w:rsid w:val="002D1960"/>
    <w:rsid w:val="002D65FF"/>
    <w:rsid w:val="002E4854"/>
    <w:rsid w:val="002F33A1"/>
    <w:rsid w:val="003040EC"/>
    <w:rsid w:val="00327A30"/>
    <w:rsid w:val="0033213A"/>
    <w:rsid w:val="00333E4A"/>
    <w:rsid w:val="00346726"/>
    <w:rsid w:val="00364033"/>
    <w:rsid w:val="003643C6"/>
    <w:rsid w:val="00364632"/>
    <w:rsid w:val="00371AD5"/>
    <w:rsid w:val="00377E28"/>
    <w:rsid w:val="00381942"/>
    <w:rsid w:val="0039680D"/>
    <w:rsid w:val="003B6A05"/>
    <w:rsid w:val="003C42F8"/>
    <w:rsid w:val="003C52BA"/>
    <w:rsid w:val="003C7704"/>
    <w:rsid w:val="003D1C62"/>
    <w:rsid w:val="003F3323"/>
    <w:rsid w:val="004025C9"/>
    <w:rsid w:val="00420571"/>
    <w:rsid w:val="00430901"/>
    <w:rsid w:val="00455C59"/>
    <w:rsid w:val="0046299E"/>
    <w:rsid w:val="00463AEB"/>
    <w:rsid w:val="00470044"/>
    <w:rsid w:val="004A2448"/>
    <w:rsid w:val="004B1CA6"/>
    <w:rsid w:val="004B477D"/>
    <w:rsid w:val="004E3038"/>
    <w:rsid w:val="004E385E"/>
    <w:rsid w:val="004E394B"/>
    <w:rsid w:val="00512C94"/>
    <w:rsid w:val="00527F77"/>
    <w:rsid w:val="0053090A"/>
    <w:rsid w:val="0055298F"/>
    <w:rsid w:val="005556B1"/>
    <w:rsid w:val="00555F90"/>
    <w:rsid w:val="005561C2"/>
    <w:rsid w:val="0055635E"/>
    <w:rsid w:val="00556A5B"/>
    <w:rsid w:val="00566F3B"/>
    <w:rsid w:val="0058148E"/>
    <w:rsid w:val="00587195"/>
    <w:rsid w:val="00594907"/>
    <w:rsid w:val="0059513E"/>
    <w:rsid w:val="005B2EB6"/>
    <w:rsid w:val="005C45D4"/>
    <w:rsid w:val="005C46B9"/>
    <w:rsid w:val="005D5D93"/>
    <w:rsid w:val="005E039D"/>
    <w:rsid w:val="005F144B"/>
    <w:rsid w:val="00600221"/>
    <w:rsid w:val="006027FA"/>
    <w:rsid w:val="00605CA0"/>
    <w:rsid w:val="00611CB9"/>
    <w:rsid w:val="00611D77"/>
    <w:rsid w:val="00613FCC"/>
    <w:rsid w:val="006203D9"/>
    <w:rsid w:val="00623AB1"/>
    <w:rsid w:val="00645742"/>
    <w:rsid w:val="00646BB1"/>
    <w:rsid w:val="00650491"/>
    <w:rsid w:val="00662827"/>
    <w:rsid w:val="00673E1D"/>
    <w:rsid w:val="00680ADD"/>
    <w:rsid w:val="006E0D29"/>
    <w:rsid w:val="006E324E"/>
    <w:rsid w:val="00740CD6"/>
    <w:rsid w:val="007418C8"/>
    <w:rsid w:val="00763B03"/>
    <w:rsid w:val="007956DE"/>
    <w:rsid w:val="007D1021"/>
    <w:rsid w:val="007D374E"/>
    <w:rsid w:val="007D37E0"/>
    <w:rsid w:val="007E1ACC"/>
    <w:rsid w:val="007E2491"/>
    <w:rsid w:val="007F71BB"/>
    <w:rsid w:val="00803FBE"/>
    <w:rsid w:val="00804F48"/>
    <w:rsid w:val="008162BF"/>
    <w:rsid w:val="008511DB"/>
    <w:rsid w:val="008514A7"/>
    <w:rsid w:val="00856040"/>
    <w:rsid w:val="00861738"/>
    <w:rsid w:val="008631C5"/>
    <w:rsid w:val="00867E4F"/>
    <w:rsid w:val="008705BB"/>
    <w:rsid w:val="00875286"/>
    <w:rsid w:val="00881B4C"/>
    <w:rsid w:val="00884854"/>
    <w:rsid w:val="00886689"/>
    <w:rsid w:val="008916B5"/>
    <w:rsid w:val="00894FFF"/>
    <w:rsid w:val="008B2295"/>
    <w:rsid w:val="008C7D78"/>
    <w:rsid w:val="008D010D"/>
    <w:rsid w:val="008D10FF"/>
    <w:rsid w:val="008D2CF8"/>
    <w:rsid w:val="008D7AD7"/>
    <w:rsid w:val="008E0D9B"/>
    <w:rsid w:val="008E492B"/>
    <w:rsid w:val="008F0C2B"/>
    <w:rsid w:val="008F1379"/>
    <w:rsid w:val="00900CEF"/>
    <w:rsid w:val="00913B15"/>
    <w:rsid w:val="00913BD3"/>
    <w:rsid w:val="00961136"/>
    <w:rsid w:val="009613BD"/>
    <w:rsid w:val="00961D76"/>
    <w:rsid w:val="00983D7D"/>
    <w:rsid w:val="009A0A32"/>
    <w:rsid w:val="009C374B"/>
    <w:rsid w:val="009D5658"/>
    <w:rsid w:val="009D622F"/>
    <w:rsid w:val="009F2B98"/>
    <w:rsid w:val="00A232E3"/>
    <w:rsid w:val="00A330C2"/>
    <w:rsid w:val="00A357AA"/>
    <w:rsid w:val="00A51325"/>
    <w:rsid w:val="00A55450"/>
    <w:rsid w:val="00A642C9"/>
    <w:rsid w:val="00A709F1"/>
    <w:rsid w:val="00AC2C0C"/>
    <w:rsid w:val="00AD43FB"/>
    <w:rsid w:val="00B27BF2"/>
    <w:rsid w:val="00B442FF"/>
    <w:rsid w:val="00B50F5D"/>
    <w:rsid w:val="00B66A0C"/>
    <w:rsid w:val="00B71635"/>
    <w:rsid w:val="00B72905"/>
    <w:rsid w:val="00B73FDF"/>
    <w:rsid w:val="00B749CF"/>
    <w:rsid w:val="00B93139"/>
    <w:rsid w:val="00B948A6"/>
    <w:rsid w:val="00BA78E2"/>
    <w:rsid w:val="00BC145E"/>
    <w:rsid w:val="00BF337A"/>
    <w:rsid w:val="00C0639C"/>
    <w:rsid w:val="00C22418"/>
    <w:rsid w:val="00C24031"/>
    <w:rsid w:val="00C42D6F"/>
    <w:rsid w:val="00C5089F"/>
    <w:rsid w:val="00C67942"/>
    <w:rsid w:val="00C90BA2"/>
    <w:rsid w:val="00CA3FDB"/>
    <w:rsid w:val="00CA68B7"/>
    <w:rsid w:val="00CD0D7C"/>
    <w:rsid w:val="00CD0E84"/>
    <w:rsid w:val="00CD566E"/>
    <w:rsid w:val="00CE0EEB"/>
    <w:rsid w:val="00CE5C13"/>
    <w:rsid w:val="00CE77CC"/>
    <w:rsid w:val="00D073E7"/>
    <w:rsid w:val="00D07886"/>
    <w:rsid w:val="00D142FB"/>
    <w:rsid w:val="00D15CBE"/>
    <w:rsid w:val="00D2052D"/>
    <w:rsid w:val="00D20D33"/>
    <w:rsid w:val="00D247EC"/>
    <w:rsid w:val="00D276A1"/>
    <w:rsid w:val="00D52231"/>
    <w:rsid w:val="00D563F9"/>
    <w:rsid w:val="00D60844"/>
    <w:rsid w:val="00D95AEF"/>
    <w:rsid w:val="00DA0FE5"/>
    <w:rsid w:val="00DA3C7B"/>
    <w:rsid w:val="00DC7D5B"/>
    <w:rsid w:val="00DC7F1C"/>
    <w:rsid w:val="00DD42F4"/>
    <w:rsid w:val="00DF782B"/>
    <w:rsid w:val="00E04A7F"/>
    <w:rsid w:val="00E111DB"/>
    <w:rsid w:val="00E5731A"/>
    <w:rsid w:val="00E67430"/>
    <w:rsid w:val="00E6784D"/>
    <w:rsid w:val="00EC618D"/>
    <w:rsid w:val="00ED05D0"/>
    <w:rsid w:val="00ED7294"/>
    <w:rsid w:val="00EF2214"/>
    <w:rsid w:val="00F05C96"/>
    <w:rsid w:val="00F15C79"/>
    <w:rsid w:val="00F23DAD"/>
    <w:rsid w:val="00F355B0"/>
    <w:rsid w:val="00F36179"/>
    <w:rsid w:val="00F46C89"/>
    <w:rsid w:val="00F5553E"/>
    <w:rsid w:val="00F56508"/>
    <w:rsid w:val="00F7247C"/>
    <w:rsid w:val="00F95E11"/>
    <w:rsid w:val="00F95E4A"/>
    <w:rsid w:val="00F9782E"/>
    <w:rsid w:val="00FA696B"/>
    <w:rsid w:val="00FD62A5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81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81B4C"/>
  </w:style>
  <w:style w:type="paragraph" w:styleId="a5">
    <w:name w:val="header"/>
    <w:basedOn w:val="a"/>
    <w:link w:val="Char"/>
    <w:rsid w:val="00E57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E5731A"/>
    <w:rPr>
      <w:kern w:val="2"/>
      <w:sz w:val="18"/>
      <w:szCs w:val="18"/>
    </w:rPr>
  </w:style>
  <w:style w:type="character" w:styleId="a6">
    <w:name w:val="annotation reference"/>
    <w:basedOn w:val="a0"/>
    <w:rsid w:val="009613BD"/>
    <w:rPr>
      <w:sz w:val="21"/>
      <w:szCs w:val="21"/>
    </w:rPr>
  </w:style>
  <w:style w:type="paragraph" w:styleId="a7">
    <w:name w:val="annotation text"/>
    <w:basedOn w:val="a"/>
    <w:link w:val="Char0"/>
    <w:rsid w:val="009613BD"/>
    <w:pPr>
      <w:jc w:val="left"/>
    </w:pPr>
  </w:style>
  <w:style w:type="character" w:customStyle="1" w:styleId="Char0">
    <w:name w:val="批注文字 Char"/>
    <w:basedOn w:val="a0"/>
    <w:link w:val="a7"/>
    <w:rsid w:val="009613BD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1"/>
    <w:rsid w:val="009613BD"/>
    <w:rPr>
      <w:b/>
      <w:bCs/>
    </w:rPr>
  </w:style>
  <w:style w:type="character" w:customStyle="1" w:styleId="Char1">
    <w:name w:val="批注主题 Char"/>
    <w:basedOn w:val="Char0"/>
    <w:link w:val="a8"/>
    <w:rsid w:val="009613BD"/>
    <w:rPr>
      <w:b/>
      <w:bCs/>
      <w:kern w:val="2"/>
      <w:sz w:val="21"/>
      <w:szCs w:val="24"/>
    </w:rPr>
  </w:style>
  <w:style w:type="paragraph" w:styleId="a9">
    <w:name w:val="Balloon Text"/>
    <w:basedOn w:val="a"/>
    <w:link w:val="Char2"/>
    <w:rsid w:val="009613BD"/>
    <w:rPr>
      <w:sz w:val="18"/>
      <w:szCs w:val="18"/>
    </w:rPr>
  </w:style>
  <w:style w:type="character" w:customStyle="1" w:styleId="Char2">
    <w:name w:val="批注框文本 Char"/>
    <w:basedOn w:val="a0"/>
    <w:link w:val="a9"/>
    <w:rsid w:val="009613B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81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81B4C"/>
  </w:style>
  <w:style w:type="paragraph" w:styleId="a5">
    <w:name w:val="header"/>
    <w:basedOn w:val="a"/>
    <w:link w:val="Char"/>
    <w:rsid w:val="00E57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E5731A"/>
    <w:rPr>
      <w:kern w:val="2"/>
      <w:sz w:val="18"/>
      <w:szCs w:val="18"/>
    </w:rPr>
  </w:style>
  <w:style w:type="character" w:styleId="a6">
    <w:name w:val="annotation reference"/>
    <w:basedOn w:val="a0"/>
    <w:rsid w:val="009613BD"/>
    <w:rPr>
      <w:sz w:val="21"/>
      <w:szCs w:val="21"/>
    </w:rPr>
  </w:style>
  <w:style w:type="paragraph" w:styleId="a7">
    <w:name w:val="annotation text"/>
    <w:basedOn w:val="a"/>
    <w:link w:val="Char0"/>
    <w:rsid w:val="009613BD"/>
    <w:pPr>
      <w:jc w:val="left"/>
    </w:pPr>
  </w:style>
  <w:style w:type="character" w:customStyle="1" w:styleId="Char0">
    <w:name w:val="批注文字 Char"/>
    <w:basedOn w:val="a0"/>
    <w:link w:val="a7"/>
    <w:rsid w:val="009613BD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1"/>
    <w:rsid w:val="009613BD"/>
    <w:rPr>
      <w:b/>
      <w:bCs/>
    </w:rPr>
  </w:style>
  <w:style w:type="character" w:customStyle="1" w:styleId="Char1">
    <w:name w:val="批注主题 Char"/>
    <w:basedOn w:val="Char0"/>
    <w:link w:val="a8"/>
    <w:rsid w:val="009613BD"/>
    <w:rPr>
      <w:b/>
      <w:bCs/>
      <w:kern w:val="2"/>
      <w:sz w:val="21"/>
      <w:szCs w:val="24"/>
    </w:rPr>
  </w:style>
  <w:style w:type="paragraph" w:styleId="a9">
    <w:name w:val="Balloon Text"/>
    <w:basedOn w:val="a"/>
    <w:link w:val="Char2"/>
    <w:rsid w:val="009613BD"/>
    <w:rPr>
      <w:sz w:val="18"/>
      <w:szCs w:val="18"/>
    </w:rPr>
  </w:style>
  <w:style w:type="character" w:customStyle="1" w:styleId="Char2">
    <w:name w:val="批注框文本 Char"/>
    <w:basedOn w:val="a0"/>
    <w:link w:val="a9"/>
    <w:rsid w:val="009613B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163</Words>
  <Characters>934</Characters>
  <Application>Microsoft Office Word</Application>
  <DocSecurity>0</DocSecurity>
  <Lines>7</Lines>
  <Paragraphs>2</Paragraphs>
  <ScaleCrop>false</ScaleCrop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评卷若干规定</dc:title>
  <dc:creator>User</dc:creator>
  <cp:lastModifiedBy>Administrator</cp:lastModifiedBy>
  <cp:revision>108</cp:revision>
  <cp:lastPrinted>2018-04-12T07:14:00Z</cp:lastPrinted>
  <dcterms:created xsi:type="dcterms:W3CDTF">2017-10-17T01:41:00Z</dcterms:created>
  <dcterms:modified xsi:type="dcterms:W3CDTF">2019-11-19T09:38:00Z</dcterms:modified>
</cp:coreProperties>
</file>